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752" w:rsidRPr="00543836" w:rsidRDefault="006F1752">
      <w:pPr>
        <w:rPr>
          <w:rFonts w:ascii="Times New Roman" w:hAnsi="Times New Roman" w:cs="Times New Roman"/>
        </w:rPr>
        <w:sectPr w:rsidR="006F1752" w:rsidRPr="00543836">
          <w:pgSz w:w="11906" w:h="16838"/>
          <w:pgMar w:top="1476" w:right="0" w:bottom="1168" w:left="1702" w:header="720" w:footer="720" w:gutter="0"/>
          <w:cols w:space="720"/>
        </w:sectPr>
      </w:pPr>
    </w:p>
    <w:p w:rsidR="005B2C2A" w:rsidRPr="005679C0" w:rsidRDefault="007C63B0" w:rsidP="007C63B0">
      <w:pPr>
        <w:pStyle w:val="a4"/>
        <w:jc w:val="center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lastRenderedPageBreak/>
        <w:t xml:space="preserve">                                               </w:t>
      </w:r>
      <w:r w:rsidR="005B2C2A" w:rsidRPr="005679C0">
        <w:rPr>
          <w:rFonts w:ascii="Times New Roman" w:hAnsi="Times New Roman" w:cs="Times New Roman"/>
          <w:b/>
          <w:lang w:eastAsia="en-US"/>
        </w:rPr>
        <w:t>Адаптированная рабочая программа основного общего образования</w:t>
      </w:r>
    </w:p>
    <w:p w:rsidR="005B2C2A" w:rsidRPr="005679C0" w:rsidRDefault="005679C0" w:rsidP="005679C0">
      <w:pPr>
        <w:pStyle w:val="a4"/>
        <w:jc w:val="center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                                              </w:t>
      </w:r>
      <w:r w:rsidR="005B2C2A" w:rsidRPr="005679C0">
        <w:rPr>
          <w:rFonts w:ascii="Times New Roman" w:hAnsi="Times New Roman" w:cs="Times New Roman"/>
          <w:b/>
          <w:lang w:eastAsia="en-US"/>
        </w:rPr>
        <w:t>ГБОУ «</w:t>
      </w:r>
      <w:proofErr w:type="spellStart"/>
      <w:r w:rsidR="005B2C2A" w:rsidRPr="005679C0">
        <w:rPr>
          <w:rFonts w:ascii="Times New Roman" w:hAnsi="Times New Roman" w:cs="Times New Roman"/>
          <w:b/>
          <w:lang w:eastAsia="en-US"/>
        </w:rPr>
        <w:t>Нижнетабынская</w:t>
      </w:r>
      <w:proofErr w:type="spellEnd"/>
      <w:r w:rsidR="005B2C2A" w:rsidRPr="005679C0">
        <w:rPr>
          <w:rFonts w:ascii="Times New Roman" w:hAnsi="Times New Roman" w:cs="Times New Roman"/>
          <w:b/>
          <w:lang w:eastAsia="en-US"/>
        </w:rPr>
        <w:t xml:space="preserve"> школа-интернат для детей с ОВЗ»</w:t>
      </w:r>
    </w:p>
    <w:p w:rsidR="005679C0" w:rsidRPr="005679C0" w:rsidRDefault="005679C0" w:rsidP="005679C0">
      <w:pPr>
        <w:pStyle w:val="a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</w:t>
      </w:r>
      <w:r w:rsidR="005B2C2A" w:rsidRPr="005679C0">
        <w:rPr>
          <w:rFonts w:ascii="Times New Roman" w:eastAsia="Times New Roman" w:hAnsi="Times New Roman" w:cs="Times New Roman"/>
          <w:b/>
        </w:rPr>
        <w:t>Изобразительная деятельность</w:t>
      </w:r>
    </w:p>
    <w:p w:rsidR="005679C0" w:rsidRDefault="005679C0" w:rsidP="005679C0">
      <w:pPr>
        <w:pStyle w:val="a4"/>
        <w:jc w:val="center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            </w:t>
      </w:r>
      <w:r w:rsidR="00EA2E88" w:rsidRPr="005679C0">
        <w:rPr>
          <w:rFonts w:ascii="Times New Roman" w:hAnsi="Times New Roman" w:cs="Times New Roman"/>
          <w:b/>
          <w:lang w:eastAsia="en-US"/>
        </w:rPr>
        <w:t>2</w:t>
      </w:r>
      <w:r w:rsidR="005B2C2A" w:rsidRPr="005679C0">
        <w:rPr>
          <w:rFonts w:ascii="Times New Roman" w:hAnsi="Times New Roman" w:cs="Times New Roman"/>
          <w:b/>
          <w:lang w:eastAsia="en-US"/>
        </w:rPr>
        <w:t xml:space="preserve"> класс (вариант 2)</w:t>
      </w:r>
    </w:p>
    <w:p w:rsidR="006F1752" w:rsidRDefault="005679C0" w:rsidP="005679C0">
      <w:pPr>
        <w:pStyle w:val="a4"/>
        <w:jc w:val="center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                                             </w:t>
      </w:r>
      <w:r w:rsidR="005B2C2A" w:rsidRPr="005679C0">
        <w:rPr>
          <w:rFonts w:ascii="Times New Roman" w:hAnsi="Times New Roman" w:cs="Times New Roman"/>
          <w:b/>
          <w:lang w:eastAsia="en-US"/>
        </w:rPr>
        <w:t>для обучающихся с умственной отсталостью (интеллектуальными нарушениями)</w:t>
      </w:r>
      <w:r w:rsidR="004C6951">
        <w:rPr>
          <w:rFonts w:ascii="Times New Roman" w:hAnsi="Times New Roman" w:cs="Times New Roman"/>
          <w:b/>
          <w:lang w:eastAsia="en-US"/>
        </w:rPr>
        <w:t xml:space="preserve"> </w:t>
      </w:r>
      <w:r w:rsidR="005B2C2A" w:rsidRPr="005679C0">
        <w:rPr>
          <w:rFonts w:ascii="Times New Roman" w:hAnsi="Times New Roman" w:cs="Times New Roman"/>
          <w:b/>
          <w:lang w:eastAsia="en-US"/>
        </w:rPr>
        <w:t>обучение на дому</w:t>
      </w:r>
    </w:p>
    <w:p w:rsidR="005679C0" w:rsidRPr="005679C0" w:rsidRDefault="005679C0" w:rsidP="005679C0">
      <w:pPr>
        <w:pStyle w:val="a4"/>
        <w:jc w:val="center"/>
        <w:rPr>
          <w:rFonts w:ascii="Times New Roman" w:eastAsia="Times New Roman" w:hAnsi="Times New Roman" w:cs="Times New Roman"/>
          <w:b/>
        </w:rPr>
      </w:pPr>
    </w:p>
    <w:p w:rsidR="00803FD0" w:rsidRDefault="00803FD0" w:rsidP="00803FD0">
      <w:bookmarkStart w:id="0" w:name="_GoBack"/>
      <w:bookmarkEnd w:id="0"/>
    </w:p>
    <w:p w:rsidR="00803FD0" w:rsidRDefault="00803FD0" w:rsidP="00803FD0"/>
    <w:p w:rsidR="00803FD0" w:rsidRDefault="00803FD0" w:rsidP="00803FD0"/>
    <w:p w:rsidR="00803FD0" w:rsidRDefault="00803FD0" w:rsidP="00803FD0"/>
    <w:p w:rsidR="00803FD0" w:rsidRDefault="00803FD0" w:rsidP="00803FD0"/>
    <w:p w:rsidR="00803FD0" w:rsidRDefault="00803FD0" w:rsidP="00803FD0"/>
    <w:p w:rsidR="00803FD0" w:rsidRDefault="00803FD0" w:rsidP="00803FD0"/>
    <w:p w:rsidR="00803FD0" w:rsidRDefault="00803FD0" w:rsidP="00803FD0"/>
    <w:p w:rsidR="00803FD0" w:rsidRDefault="00803FD0" w:rsidP="00803FD0"/>
    <w:p w:rsidR="00803FD0" w:rsidRDefault="00803FD0" w:rsidP="00803FD0"/>
    <w:p w:rsidR="00803FD0" w:rsidRDefault="00803FD0" w:rsidP="00803FD0"/>
    <w:p w:rsidR="00803FD0" w:rsidRDefault="00803FD0" w:rsidP="00803FD0"/>
    <w:p w:rsidR="00803FD0" w:rsidRDefault="00803FD0" w:rsidP="00803FD0"/>
    <w:p w:rsidR="00803FD0" w:rsidRDefault="00803FD0" w:rsidP="00803FD0"/>
    <w:p w:rsidR="00803FD0" w:rsidRDefault="00803FD0" w:rsidP="00803FD0"/>
    <w:p w:rsidR="00803FD0" w:rsidRDefault="00803FD0" w:rsidP="00803FD0">
      <w:pPr>
        <w:pStyle w:val="1"/>
        <w:ind w:left="4501"/>
        <w:rPr>
          <w:sz w:val="22"/>
        </w:rPr>
      </w:pPr>
      <w:r w:rsidRPr="00543836">
        <w:rPr>
          <w:sz w:val="22"/>
        </w:rPr>
        <w:lastRenderedPageBreak/>
        <w:t>Планируемые рез</w:t>
      </w:r>
      <w:r>
        <w:rPr>
          <w:sz w:val="22"/>
        </w:rPr>
        <w:t xml:space="preserve">ультаты изучения предмета </w:t>
      </w:r>
    </w:p>
    <w:p w:rsidR="00803FD0" w:rsidRDefault="00803FD0" w:rsidP="00803FD0"/>
    <w:p w:rsidR="00803FD0" w:rsidRPr="00803FD0" w:rsidRDefault="00803FD0" w:rsidP="00803FD0"/>
    <w:tbl>
      <w:tblPr>
        <w:tblStyle w:val="TableGrid"/>
        <w:tblW w:w="15406" w:type="dxa"/>
        <w:tblInd w:w="-283" w:type="dxa"/>
        <w:tblCellMar>
          <w:top w:w="53" w:type="dxa"/>
          <w:left w:w="108" w:type="dxa"/>
          <w:right w:w="31" w:type="dxa"/>
        </w:tblCellMar>
        <w:tblLook w:val="04A0" w:firstRow="1" w:lastRow="0" w:firstColumn="1" w:lastColumn="0" w:noHBand="0" w:noVBand="1"/>
      </w:tblPr>
      <w:tblGrid>
        <w:gridCol w:w="4425"/>
        <w:gridCol w:w="4500"/>
        <w:gridCol w:w="3061"/>
        <w:gridCol w:w="3420"/>
      </w:tblGrid>
      <w:tr w:rsidR="006F1752" w:rsidRPr="00543836">
        <w:trPr>
          <w:trHeight w:val="298"/>
        </w:trPr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1752" w:rsidRPr="00543836" w:rsidRDefault="00F346E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Предметные результаты </w:t>
            </w:r>
          </w:p>
        </w:tc>
        <w:tc>
          <w:tcPr>
            <w:tcW w:w="4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6F17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F346EA">
            <w:pPr>
              <w:rPr>
                <w:rFonts w:ascii="Times New Roman" w:hAnsi="Times New Roman" w:cs="Times New Roman"/>
              </w:rPr>
            </w:pP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Метапредметные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 результаты 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F346E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Личностные результаты </w:t>
            </w:r>
          </w:p>
        </w:tc>
      </w:tr>
      <w:tr w:rsidR="006F1752" w:rsidRPr="00543836">
        <w:trPr>
          <w:trHeight w:val="871"/>
        </w:trPr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F346E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ученик научится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F346E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ученик получит возможность научиться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6F17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6F1752">
            <w:pPr>
              <w:rPr>
                <w:rFonts w:ascii="Times New Roman" w:hAnsi="Times New Roman" w:cs="Times New Roman"/>
              </w:rPr>
            </w:pPr>
          </w:p>
        </w:tc>
      </w:tr>
      <w:tr w:rsidR="006F1752" w:rsidRPr="00543836">
        <w:trPr>
          <w:trHeight w:val="5807"/>
        </w:trPr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F346EA">
            <w:pPr>
              <w:spacing w:line="251" w:lineRule="auto"/>
              <w:ind w:left="67" w:right="117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-правильно сидеть за партой, правильно располагать лист бумаги на парте, придерживая его рукой; </w:t>
            </w:r>
          </w:p>
          <w:p w:rsidR="006F1752" w:rsidRPr="00543836" w:rsidRDefault="00F346EA">
            <w:pPr>
              <w:tabs>
                <w:tab w:val="center" w:pos="1916"/>
                <w:tab w:val="center" w:pos="3073"/>
                <w:tab w:val="right" w:pos="4285"/>
              </w:tabs>
              <w:spacing w:after="29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правильно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держать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тетрадь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для </w:t>
            </w:r>
          </w:p>
          <w:p w:rsidR="006F1752" w:rsidRPr="00543836" w:rsidRDefault="00F346EA">
            <w:pPr>
              <w:spacing w:after="22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рисования кисть и карандаш; </w:t>
            </w:r>
          </w:p>
          <w:p w:rsidR="006F1752" w:rsidRPr="00543836" w:rsidRDefault="00F346EA">
            <w:pPr>
              <w:spacing w:line="278" w:lineRule="auto"/>
              <w:ind w:left="67" w:right="117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-выполняя рисунки, использовать только одну сторону листа бумаги; -ориентироваться на плоскости листа бумаги с помощью учителя; </w:t>
            </w:r>
          </w:p>
          <w:p w:rsidR="006F1752" w:rsidRPr="00543836" w:rsidRDefault="00F346EA">
            <w:pPr>
              <w:spacing w:after="25" w:line="257" w:lineRule="auto"/>
              <w:ind w:left="67" w:right="118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-подготавливать к работе и аккуратно убирать после работы </w:t>
            </w: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своѐ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 рабочее место; </w:t>
            </w:r>
          </w:p>
          <w:p w:rsidR="006F1752" w:rsidRPr="00543836" w:rsidRDefault="00F346EA">
            <w:pPr>
              <w:spacing w:after="37" w:line="246" w:lineRule="auto"/>
              <w:ind w:left="67" w:right="116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-обводить карандашом шаблоны несложной формы, соединять точки, проводить от руки вертикальные, горизонтальные, наклонные, округлые (замкнутые) линии </w:t>
            </w:r>
            <w:proofErr w:type="gramStart"/>
            <w:r w:rsidRPr="00543836">
              <w:rPr>
                <w:rFonts w:ascii="Times New Roman" w:eastAsia="Times New Roman" w:hAnsi="Times New Roman" w:cs="Times New Roman"/>
              </w:rPr>
              <w:t>с  помощью</w:t>
            </w:r>
            <w:proofErr w:type="gramEnd"/>
            <w:r w:rsidRPr="00543836">
              <w:rPr>
                <w:rFonts w:ascii="Times New Roman" w:eastAsia="Times New Roman" w:hAnsi="Times New Roman" w:cs="Times New Roman"/>
              </w:rPr>
              <w:t xml:space="preserve"> учителя; </w:t>
            </w:r>
          </w:p>
          <w:p w:rsidR="006F1752" w:rsidRPr="00543836" w:rsidRDefault="00F346EA">
            <w:pPr>
              <w:ind w:left="67" w:right="117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-закрашивать рисунок цветными карандашами, соблюдая контуры рисунка и направление штрихов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F346EA">
            <w:pPr>
              <w:spacing w:after="26" w:line="256" w:lineRule="auto"/>
              <w:ind w:right="116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 xml:space="preserve">-правильно сидеть за партой, правильно располагать лист бумаги на парте, придерживая его рукой; правильно держать тетрадь для рисования кисть и карандаш; </w:t>
            </w:r>
          </w:p>
          <w:p w:rsidR="006F1752" w:rsidRPr="00543836" w:rsidRDefault="00F346EA">
            <w:pPr>
              <w:spacing w:after="15" w:line="262" w:lineRule="auto"/>
              <w:ind w:left="67" w:right="118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-ориентироваться на плоскости листа бумаги: середина, край листа бумаги; -подготавливать к работе и аккуратно убирать после работы </w:t>
            </w: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своѐ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 рабочее </w:t>
            </w:r>
          </w:p>
          <w:p w:rsidR="006F1752" w:rsidRPr="00543836" w:rsidRDefault="00F346EA">
            <w:pPr>
              <w:spacing w:after="22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место; </w:t>
            </w:r>
          </w:p>
          <w:p w:rsidR="006F1752" w:rsidRPr="00543836" w:rsidRDefault="00F346EA">
            <w:pPr>
              <w:spacing w:after="35" w:line="248" w:lineRule="auto"/>
              <w:ind w:left="67" w:right="117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-обводить карандашом шаблоны несложной формы, соединять точки, проводить от руки вертикальные, горизонтальные, наклонные, округлые (замкнутые) линии; </w:t>
            </w:r>
          </w:p>
          <w:p w:rsidR="006F1752" w:rsidRPr="00543836" w:rsidRDefault="00F346EA">
            <w:pPr>
              <w:spacing w:after="31" w:line="252" w:lineRule="auto"/>
              <w:ind w:left="67" w:right="117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-закрашивать рисунок цветными карандашами, соблюдая контуры рисунка и направление штрихов (сверху вниз, слева направо, наискось); </w:t>
            </w:r>
          </w:p>
          <w:p w:rsidR="006F1752" w:rsidRPr="00543836" w:rsidRDefault="00F346EA">
            <w:pPr>
              <w:ind w:left="67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-узнавать и показывать основные геометрические фигуры и тела: круг,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F346EA">
            <w:pPr>
              <w:spacing w:after="32" w:line="249" w:lineRule="auto"/>
              <w:ind w:left="67" w:right="115" w:hanging="67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  <w:b/>
                <w:i/>
              </w:rPr>
              <w:t xml:space="preserve">Коммуникативные УД: </w:t>
            </w:r>
            <w:r w:rsidRPr="00543836">
              <w:rPr>
                <w:rFonts w:ascii="Times New Roman" w:eastAsia="Times New Roman" w:hAnsi="Times New Roman" w:cs="Times New Roman"/>
              </w:rPr>
              <w:t xml:space="preserve">-допускать возможность существования у людей различных точек зрения, в том числе не совпадающих с его собственной, и ориентироваться на позицию </w:t>
            </w: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партнѐра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 в общении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и взаимодействии; -формулировать собственное мнение и позицию; задавать </w:t>
            </w:r>
          </w:p>
          <w:p w:rsidR="006F1752" w:rsidRPr="00543836" w:rsidRDefault="00F346EA">
            <w:pPr>
              <w:spacing w:after="22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вопросы; </w:t>
            </w:r>
          </w:p>
          <w:p w:rsidR="006F1752" w:rsidRPr="00543836" w:rsidRDefault="00F346EA">
            <w:pPr>
              <w:spacing w:after="6" w:line="276" w:lineRule="auto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-использовать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речь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для регуляции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своего действия. </w:t>
            </w:r>
          </w:p>
          <w:p w:rsidR="006F1752" w:rsidRPr="00543836" w:rsidRDefault="00F346EA">
            <w:pPr>
              <w:spacing w:after="17"/>
              <w:rPr>
                <w:rFonts w:ascii="Times New Roman" w:hAnsi="Times New Roman" w:cs="Times New Roman"/>
              </w:rPr>
            </w:pPr>
            <w:proofErr w:type="gramStart"/>
            <w:r w:rsidRPr="00543836">
              <w:rPr>
                <w:rFonts w:ascii="Times New Roman" w:eastAsia="Times New Roman" w:hAnsi="Times New Roman" w:cs="Times New Roman"/>
                <w:b/>
                <w:i/>
              </w:rPr>
              <w:t>Регулятивные  УД</w:t>
            </w:r>
            <w:proofErr w:type="gramEnd"/>
            <w:r w:rsidRPr="00543836">
              <w:rPr>
                <w:rFonts w:ascii="Times New Roman" w:eastAsia="Times New Roman" w:hAnsi="Times New Roman" w:cs="Times New Roman"/>
                <w:b/>
                <w:i/>
              </w:rPr>
              <w:t xml:space="preserve">: </w:t>
            </w:r>
          </w:p>
          <w:p w:rsidR="006F1752" w:rsidRPr="00543836" w:rsidRDefault="00F346EA">
            <w:pPr>
              <w:ind w:left="67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-учитывать выделенные учителем ориентиры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F346EA">
            <w:pPr>
              <w:spacing w:after="32" w:line="251" w:lineRule="auto"/>
              <w:ind w:left="67" w:right="117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-уважительное отношение к культуре и искусству других народов нашей страны и мира в целом; </w:t>
            </w:r>
          </w:p>
          <w:p w:rsidR="006F1752" w:rsidRPr="00543836" w:rsidRDefault="00F346EA">
            <w:pPr>
              <w:spacing w:after="46" w:line="238" w:lineRule="auto"/>
              <w:ind w:left="67" w:right="117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-понимание особой роли культуры </w:t>
            </w:r>
            <w:proofErr w:type="gramStart"/>
            <w:r w:rsidRPr="00543836">
              <w:rPr>
                <w:rFonts w:ascii="Times New Roman" w:eastAsia="Times New Roman" w:hAnsi="Times New Roman" w:cs="Times New Roman"/>
              </w:rPr>
              <w:t>и  искусства</w:t>
            </w:r>
            <w:proofErr w:type="gramEnd"/>
            <w:r w:rsidRPr="00543836">
              <w:rPr>
                <w:rFonts w:ascii="Times New Roman" w:eastAsia="Times New Roman" w:hAnsi="Times New Roman" w:cs="Times New Roman"/>
              </w:rPr>
              <w:t xml:space="preserve"> в жизни общества и каждого </w:t>
            </w:r>
          </w:p>
          <w:p w:rsidR="006F1752" w:rsidRPr="00543836" w:rsidRDefault="00F346EA">
            <w:pPr>
              <w:spacing w:after="21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отдельного человека; </w:t>
            </w:r>
          </w:p>
          <w:p w:rsidR="006F1752" w:rsidRPr="00543836" w:rsidRDefault="00F346EA">
            <w:pPr>
              <w:spacing w:after="5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-</w:t>
            </w: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сформированность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F1752" w:rsidRPr="00543836" w:rsidRDefault="00F346EA">
            <w:pPr>
              <w:tabs>
                <w:tab w:val="right" w:pos="3281"/>
              </w:tabs>
              <w:spacing w:after="28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эстетических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чувств, </w:t>
            </w:r>
          </w:p>
          <w:p w:rsidR="006F1752" w:rsidRPr="00543836" w:rsidRDefault="00F346EA">
            <w:pPr>
              <w:spacing w:after="30" w:line="238" w:lineRule="auto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художественно-творческого мышления, </w:t>
            </w:r>
          </w:p>
          <w:p w:rsidR="006F1752" w:rsidRPr="00543836" w:rsidRDefault="00F346EA">
            <w:pPr>
              <w:spacing w:line="282" w:lineRule="auto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наблюдательности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и фантазии; </w:t>
            </w:r>
          </w:p>
          <w:p w:rsidR="006F1752" w:rsidRPr="00543836" w:rsidRDefault="00F346EA">
            <w:pPr>
              <w:spacing w:line="278" w:lineRule="auto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-</w:t>
            </w: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сформированность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 эстетических потребностей </w:t>
            </w:r>
          </w:p>
          <w:p w:rsidR="006F1752" w:rsidRPr="00543836" w:rsidRDefault="00F346EA">
            <w:pPr>
              <w:ind w:left="67" w:right="116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-потребностей в общении с искусством, природой, потребностей в творческом  отношении к окружающему миру, потребностей в </w:t>
            </w:r>
          </w:p>
        </w:tc>
      </w:tr>
    </w:tbl>
    <w:p w:rsidR="006F1752" w:rsidRPr="00543836" w:rsidRDefault="006F1752">
      <w:pPr>
        <w:spacing w:after="0"/>
        <w:ind w:left="-1133" w:right="11201"/>
        <w:rPr>
          <w:rFonts w:ascii="Times New Roman" w:hAnsi="Times New Roman" w:cs="Times New Roman"/>
        </w:rPr>
      </w:pPr>
    </w:p>
    <w:tbl>
      <w:tblPr>
        <w:tblStyle w:val="TableGrid"/>
        <w:tblW w:w="15406" w:type="dxa"/>
        <w:tblInd w:w="-283" w:type="dxa"/>
        <w:tblCellMar>
          <w:top w:w="7" w:type="dxa"/>
          <w:left w:w="108" w:type="dxa"/>
          <w:right w:w="32" w:type="dxa"/>
        </w:tblCellMar>
        <w:tblLook w:val="04A0" w:firstRow="1" w:lastRow="0" w:firstColumn="1" w:lastColumn="0" w:noHBand="0" w:noVBand="1"/>
      </w:tblPr>
      <w:tblGrid>
        <w:gridCol w:w="4425"/>
        <w:gridCol w:w="4500"/>
        <w:gridCol w:w="3061"/>
        <w:gridCol w:w="3420"/>
      </w:tblGrid>
      <w:tr w:rsidR="006F1752" w:rsidRPr="00543836">
        <w:trPr>
          <w:trHeight w:val="8568"/>
        </w:trPr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F346EA">
            <w:pPr>
              <w:spacing w:line="278" w:lineRule="auto"/>
              <w:ind w:left="67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lastRenderedPageBreak/>
              <w:t xml:space="preserve">(сверху вниз, слева направо, наискось) под </w:t>
            </w:r>
            <w:proofErr w:type="gramStart"/>
            <w:r w:rsidRPr="00543836">
              <w:rPr>
                <w:rFonts w:ascii="Times New Roman" w:eastAsia="Times New Roman" w:hAnsi="Times New Roman" w:cs="Times New Roman"/>
              </w:rPr>
              <w:t>контролем  учителя</w:t>
            </w:r>
            <w:proofErr w:type="gramEnd"/>
            <w:r w:rsidRPr="00543836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6F1752" w:rsidRPr="00543836" w:rsidRDefault="00F346EA">
            <w:pPr>
              <w:spacing w:after="33" w:line="250" w:lineRule="auto"/>
              <w:ind w:left="67" w:right="114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-узнавать и показывать основные геометрические фигуры и тела: круг, квадрат, треугольник, прямоугольник, овал; </w:t>
            </w:r>
          </w:p>
          <w:p w:rsidR="006F1752" w:rsidRPr="00543836" w:rsidRDefault="00F346EA">
            <w:pPr>
              <w:spacing w:after="35" w:line="248" w:lineRule="auto"/>
              <w:ind w:left="67" w:right="117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-передавать в рисунках основную форму предметов, устанавливать ее сходство с известными геометрическими формами с помощью учителя; </w:t>
            </w:r>
          </w:p>
          <w:p w:rsidR="006F1752" w:rsidRPr="00543836" w:rsidRDefault="00F346EA">
            <w:pPr>
              <w:spacing w:after="41" w:line="243" w:lineRule="auto"/>
              <w:ind w:left="67" w:right="116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-подготавливать к работе пластилин (глину); использовать </w:t>
            </w: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приѐмы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 лепки: раскатывание комка кругообразными движениями между ладонями до образования шара; продольными движениями ладоней до образования палочки, сплющивание, ощипывание и т.д.; </w:t>
            </w: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примазывание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 отдельных частей при составлении целой формы;  </w:t>
            </w:r>
          </w:p>
          <w:p w:rsidR="006F1752" w:rsidRPr="00543836" w:rsidRDefault="00F346EA">
            <w:pPr>
              <w:spacing w:after="46" w:line="238" w:lineRule="auto"/>
              <w:ind w:left="67" w:right="114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-в аппликации использовать </w:t>
            </w: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приѐмы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: вырезание ножницами (резать по прямой линии полоски бумаги) и </w:t>
            </w:r>
          </w:p>
          <w:p w:rsidR="006F1752" w:rsidRPr="00543836" w:rsidRDefault="00F346EA">
            <w:pPr>
              <w:spacing w:after="22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аккуратное наклеивание; </w:t>
            </w:r>
          </w:p>
          <w:p w:rsidR="006F1752" w:rsidRPr="00543836" w:rsidRDefault="00F346EA">
            <w:pPr>
              <w:spacing w:after="46" w:line="238" w:lineRule="auto"/>
              <w:ind w:left="67" w:right="116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-узнавать и различать в иллюстрациях изображения предметов, животных, растений, известных детям из </w:t>
            </w:r>
          </w:p>
          <w:p w:rsidR="006F1752" w:rsidRPr="00543836" w:rsidRDefault="00F346EA">
            <w:pPr>
              <w:spacing w:after="21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ближайшего окружения; </w:t>
            </w:r>
          </w:p>
          <w:p w:rsidR="006F1752" w:rsidRPr="00543836" w:rsidRDefault="00F346EA">
            <w:pPr>
              <w:ind w:left="67" w:right="112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  <w:color w:val="22292B"/>
              </w:rPr>
              <w:t xml:space="preserve">-передача в рисунке формы прямоугольных, конических - предметов в несложном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F346EA">
            <w:pPr>
              <w:spacing w:after="4" w:line="275" w:lineRule="auto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квадрат, треугольник, прямоугольник, овал; </w:t>
            </w:r>
          </w:p>
          <w:p w:rsidR="006F1752" w:rsidRPr="00543836" w:rsidRDefault="00F346EA">
            <w:pPr>
              <w:spacing w:after="25" w:line="257" w:lineRule="auto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-передавать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в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рисунках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основную форму предметов, устанавливать ее сходство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с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известными геометрическими формами с помощью учителя; </w:t>
            </w:r>
          </w:p>
          <w:p w:rsidR="006F1752" w:rsidRPr="00543836" w:rsidRDefault="00F346EA">
            <w:pPr>
              <w:spacing w:after="41" w:line="243" w:lineRule="auto"/>
              <w:ind w:left="67" w:right="116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-подготавливать к работе пластилин (глину); использовать </w:t>
            </w: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приѐмы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 лепки: раскатывание комка кругообразными движениями между ладонями до образования шара; продольными движениями ладоней до образования палочки, сплющивание, ощипывание и т.д.; </w:t>
            </w: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примазывание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 отдельных частей при составлении целой формы;  </w:t>
            </w:r>
          </w:p>
          <w:p w:rsidR="006F1752" w:rsidRPr="00543836" w:rsidRDefault="00F346EA">
            <w:pPr>
              <w:spacing w:after="46" w:line="238" w:lineRule="auto"/>
              <w:ind w:left="67" w:right="118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-в аппликации использовать </w:t>
            </w: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приѐмы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: вырезание ножницами (резать по прямой линии полоски бумаги) и </w:t>
            </w:r>
          </w:p>
          <w:p w:rsidR="006F1752" w:rsidRPr="00543836" w:rsidRDefault="00F346EA">
            <w:pPr>
              <w:spacing w:after="22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аккуратное наклеивание; </w:t>
            </w:r>
          </w:p>
          <w:p w:rsidR="006F1752" w:rsidRPr="00543836" w:rsidRDefault="00F346EA">
            <w:pPr>
              <w:spacing w:after="35" w:line="248" w:lineRule="auto"/>
              <w:ind w:left="67" w:right="118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-узнавать и различать в иллюстрациях изображения предметов, животных, растений, известных детям из ближайшего окружения, сравнивать их между собой. </w:t>
            </w:r>
          </w:p>
          <w:p w:rsidR="006F1752" w:rsidRPr="00543836" w:rsidRDefault="00F346EA">
            <w:pPr>
              <w:spacing w:after="2" w:line="277" w:lineRule="auto"/>
              <w:ind w:left="67" w:right="116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-изображать основание более близких предметов ниже, дальних предметов – выше;</w:t>
            </w:r>
            <w:r w:rsidRPr="00543836">
              <w:rPr>
                <w:rFonts w:ascii="Times New Roman" w:eastAsia="Times New Roman" w:hAnsi="Times New Roman" w:cs="Times New Roman"/>
                <w:color w:val="22292B"/>
              </w:rPr>
              <w:t xml:space="preserve"> </w:t>
            </w:r>
          </w:p>
          <w:p w:rsidR="006F1752" w:rsidRPr="00543836" w:rsidRDefault="00F346EA">
            <w:pPr>
              <w:ind w:left="67" w:right="114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-использование  осевых  линий  при построении рисунка симметричной формы;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F346EA">
            <w:pPr>
              <w:spacing w:after="27" w:line="254" w:lineRule="auto"/>
              <w:ind w:left="67" w:right="116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действия в новом учебном материале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в сотрудничестве с </w:t>
            </w:r>
          </w:p>
          <w:p w:rsidR="006F1752" w:rsidRPr="00543836" w:rsidRDefault="00F346EA">
            <w:pPr>
              <w:spacing w:after="21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учителем; </w:t>
            </w:r>
          </w:p>
          <w:p w:rsidR="006F1752" w:rsidRPr="00543836" w:rsidRDefault="00F346EA">
            <w:pPr>
              <w:spacing w:after="46" w:line="238" w:lineRule="auto"/>
              <w:ind w:left="67" w:right="116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-планировать свои действия в соответствии с поставленной задачей и условиями </w:t>
            </w: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еѐ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 реализации, в том числе во </w:t>
            </w:r>
          </w:p>
          <w:p w:rsidR="006F1752" w:rsidRPr="00543836" w:rsidRDefault="00F346EA">
            <w:pPr>
              <w:spacing w:after="22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внутреннем плане; </w:t>
            </w:r>
          </w:p>
          <w:p w:rsidR="006F1752" w:rsidRPr="00543836" w:rsidRDefault="00F346EA">
            <w:pPr>
              <w:spacing w:after="40" w:line="248" w:lineRule="auto"/>
              <w:ind w:left="67" w:right="113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-адекватно воспринимать предложения и оценку учителей, товарищей, родителей и других людей. </w:t>
            </w:r>
          </w:p>
          <w:p w:rsidR="006F1752" w:rsidRPr="00543836" w:rsidRDefault="00F346EA">
            <w:pPr>
              <w:spacing w:after="23" w:line="256" w:lineRule="auto"/>
              <w:ind w:left="67" w:right="116" w:hanging="6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43836">
              <w:rPr>
                <w:rFonts w:ascii="Times New Roman" w:eastAsia="Times New Roman" w:hAnsi="Times New Roman" w:cs="Times New Roman"/>
                <w:b/>
                <w:i/>
              </w:rPr>
              <w:t>Познавательные  УД</w:t>
            </w:r>
            <w:proofErr w:type="gramEnd"/>
            <w:r w:rsidRPr="00543836">
              <w:rPr>
                <w:rFonts w:ascii="Times New Roman" w:eastAsia="Times New Roman" w:hAnsi="Times New Roman" w:cs="Times New Roman"/>
                <w:b/>
                <w:i/>
              </w:rPr>
              <w:t xml:space="preserve">: </w:t>
            </w:r>
            <w:r w:rsidRPr="00543836">
              <w:rPr>
                <w:rFonts w:ascii="Times New Roman" w:eastAsia="Times New Roman" w:hAnsi="Times New Roman" w:cs="Times New Roman"/>
              </w:rPr>
              <w:t xml:space="preserve">-строить сообщения в устной и письменной </w:t>
            </w:r>
          </w:p>
          <w:p w:rsidR="006F1752" w:rsidRPr="00543836" w:rsidRDefault="00F346EA">
            <w:pPr>
              <w:spacing w:after="21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форме; </w:t>
            </w:r>
          </w:p>
          <w:p w:rsidR="006F1752" w:rsidRPr="00543836" w:rsidRDefault="00F346EA">
            <w:pPr>
              <w:spacing w:after="3" w:line="276" w:lineRule="auto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-ориентироваться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на разнообразие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способов решения задач; </w:t>
            </w:r>
          </w:p>
          <w:p w:rsidR="006F1752" w:rsidRPr="00543836" w:rsidRDefault="00F346EA">
            <w:pPr>
              <w:spacing w:line="248" w:lineRule="auto"/>
              <w:ind w:left="67" w:right="118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-строить рассуждения в форме связи простых суждений об объекте, его строении, свойствах и связях. </w:t>
            </w:r>
          </w:p>
          <w:p w:rsidR="006F1752" w:rsidRPr="00543836" w:rsidRDefault="00F346EA">
            <w:pPr>
              <w:ind w:left="42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F1752" w:rsidRPr="00543836" w:rsidRDefault="00F346E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  <w:color w:val="22292B"/>
              </w:rPr>
              <w:t xml:space="preserve"> </w:t>
            </w:r>
          </w:p>
          <w:p w:rsidR="006F1752" w:rsidRPr="00543836" w:rsidRDefault="00F346EA">
            <w:pPr>
              <w:ind w:left="7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F346EA">
            <w:pPr>
              <w:spacing w:after="23" w:line="264" w:lineRule="auto"/>
              <w:ind w:left="67" w:right="6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самостоятельной практической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творческой </w:t>
            </w:r>
          </w:p>
          <w:p w:rsidR="006F1752" w:rsidRPr="00543836" w:rsidRDefault="00F346EA">
            <w:pPr>
              <w:spacing w:after="21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деятельности; </w:t>
            </w:r>
          </w:p>
          <w:p w:rsidR="006F1752" w:rsidRPr="00543836" w:rsidRDefault="00F346EA">
            <w:pPr>
              <w:spacing w:after="35" w:line="246" w:lineRule="auto"/>
              <w:ind w:left="67" w:right="114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-овладение навыками коллективной деятельности в процессе совместной творческой работы в команде одноклассников под руководством учителя; </w:t>
            </w:r>
          </w:p>
          <w:p w:rsidR="006F1752" w:rsidRPr="00543836" w:rsidRDefault="00F346EA">
            <w:pPr>
              <w:spacing w:after="46" w:line="238" w:lineRule="auto"/>
              <w:ind w:left="67" w:right="114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-умение сотрудничать</w:t>
            </w:r>
            <w:r w:rsidRPr="0054383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 xml:space="preserve">с товарищами в процессе совместной деятельности, соотносить свою часть </w:t>
            </w:r>
          </w:p>
          <w:p w:rsidR="006F1752" w:rsidRPr="00543836" w:rsidRDefault="00F346EA">
            <w:pPr>
              <w:spacing w:after="22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работы с общим замыслом; </w:t>
            </w:r>
          </w:p>
          <w:p w:rsidR="006F1752" w:rsidRPr="00543836" w:rsidRDefault="00F346EA">
            <w:pPr>
              <w:tabs>
                <w:tab w:val="center" w:pos="478"/>
                <w:tab w:val="center" w:pos="1960"/>
                <w:tab w:val="center" w:pos="3098"/>
              </w:tabs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hAnsi="Times New Roman" w:cs="Times New Roman"/>
              </w:rPr>
              <w:tab/>
            </w:r>
            <w:r w:rsidRPr="00543836">
              <w:rPr>
                <w:rFonts w:ascii="Times New Roman" w:eastAsia="Times New Roman" w:hAnsi="Times New Roman" w:cs="Times New Roman"/>
              </w:rPr>
              <w:t xml:space="preserve">-умение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обсуждать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и </w:t>
            </w:r>
          </w:p>
          <w:p w:rsidR="006F1752" w:rsidRPr="00543836" w:rsidRDefault="00F346EA">
            <w:pPr>
              <w:spacing w:after="40" w:line="244" w:lineRule="auto"/>
              <w:ind w:left="67" w:right="115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анализировать </w:t>
            </w:r>
            <w:proofErr w:type="gramStart"/>
            <w:r w:rsidRPr="00543836">
              <w:rPr>
                <w:rFonts w:ascii="Times New Roman" w:eastAsia="Times New Roman" w:hAnsi="Times New Roman" w:cs="Times New Roman"/>
              </w:rPr>
              <w:t>собственную  художественную</w:t>
            </w:r>
            <w:proofErr w:type="gramEnd"/>
            <w:r w:rsidRPr="00543836">
              <w:rPr>
                <w:rFonts w:ascii="Times New Roman" w:eastAsia="Times New Roman" w:hAnsi="Times New Roman" w:cs="Times New Roman"/>
              </w:rPr>
              <w:t xml:space="preserve"> деятельность  и работу одноклассников с позиций творческих задач данной темы, с точки зрения содержания и средств его выражения; </w:t>
            </w:r>
          </w:p>
          <w:p w:rsidR="006F1752" w:rsidRPr="00543836" w:rsidRDefault="00F346EA">
            <w:pPr>
              <w:ind w:left="67" w:right="117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задачи. </w:t>
            </w:r>
          </w:p>
        </w:tc>
      </w:tr>
      <w:tr w:rsidR="006F1752" w:rsidRPr="00543836">
        <w:trPr>
          <w:trHeight w:val="1390"/>
        </w:trPr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F346EA">
            <w:pPr>
              <w:spacing w:after="21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  <w:color w:val="22292B"/>
              </w:rPr>
              <w:lastRenderedPageBreak/>
              <w:t>пространственном положении;</w:t>
            </w: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F1752" w:rsidRPr="00543836" w:rsidRDefault="00F346EA">
            <w:pPr>
              <w:spacing w:after="22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-</w:t>
            </w:r>
            <w:proofErr w:type="gramStart"/>
            <w:r w:rsidRPr="00543836">
              <w:rPr>
                <w:rFonts w:ascii="Times New Roman" w:eastAsia="Times New Roman" w:hAnsi="Times New Roman" w:cs="Times New Roman"/>
              </w:rPr>
              <w:t>различие  и</w:t>
            </w:r>
            <w:proofErr w:type="gramEnd"/>
            <w:r w:rsidRPr="00543836">
              <w:rPr>
                <w:rFonts w:ascii="Times New Roman" w:eastAsia="Times New Roman" w:hAnsi="Times New Roman" w:cs="Times New Roman"/>
              </w:rPr>
              <w:t xml:space="preserve"> называние  цвета; </w:t>
            </w:r>
          </w:p>
          <w:p w:rsidR="006F1752" w:rsidRPr="00543836" w:rsidRDefault="00F346EA">
            <w:pPr>
              <w:spacing w:line="277" w:lineRule="auto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-</w:t>
            </w:r>
            <w:proofErr w:type="gramStart"/>
            <w:r w:rsidRPr="00543836">
              <w:rPr>
                <w:rFonts w:ascii="Times New Roman" w:eastAsia="Times New Roman" w:hAnsi="Times New Roman" w:cs="Times New Roman"/>
              </w:rPr>
              <w:t>пользование  гуашевыми</w:t>
            </w:r>
            <w:proofErr w:type="gramEnd"/>
            <w:r w:rsidRPr="00543836">
              <w:rPr>
                <w:rFonts w:ascii="Times New Roman" w:eastAsia="Times New Roman" w:hAnsi="Times New Roman" w:cs="Times New Roman"/>
              </w:rPr>
              <w:t xml:space="preserve"> красками при рисовании. </w:t>
            </w:r>
          </w:p>
          <w:p w:rsidR="006F1752" w:rsidRPr="00543836" w:rsidRDefault="00F346EA">
            <w:pPr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F346EA">
            <w:pPr>
              <w:spacing w:line="278" w:lineRule="auto"/>
              <w:ind w:left="67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-различать и называть цвета, которыми окрашены предметы; </w:t>
            </w:r>
          </w:p>
          <w:p w:rsidR="006F1752" w:rsidRPr="00543836" w:rsidRDefault="00F346EA">
            <w:pPr>
              <w:ind w:left="67" w:right="63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-</w:t>
            </w:r>
            <w:proofErr w:type="gramStart"/>
            <w:r w:rsidRPr="00543836">
              <w:rPr>
                <w:rFonts w:ascii="Times New Roman" w:eastAsia="Times New Roman" w:hAnsi="Times New Roman" w:cs="Times New Roman"/>
              </w:rPr>
              <w:t>передача  объемных</w:t>
            </w:r>
            <w:proofErr w:type="gramEnd"/>
            <w:r w:rsidRPr="00543836">
              <w:rPr>
                <w:rFonts w:ascii="Times New Roman" w:eastAsia="Times New Roman" w:hAnsi="Times New Roman" w:cs="Times New Roman"/>
              </w:rPr>
              <w:t xml:space="preserve">   форм  предметов; </w:t>
            </w:r>
            <w:r w:rsidRPr="00543836">
              <w:rPr>
                <w:rFonts w:ascii="Times New Roman" w:eastAsia="Times New Roman" w:hAnsi="Times New Roman" w:cs="Times New Roman"/>
                <w:color w:val="22292B"/>
              </w:rPr>
              <w:t xml:space="preserve"> -пользование гуашевыми красками при рисовании орнаментов (узоров).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6F17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F346E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F1752" w:rsidRPr="00543836">
        <w:trPr>
          <w:trHeight w:val="6083"/>
        </w:trPr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F346EA">
            <w:pPr>
              <w:spacing w:after="22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  <w:i/>
              </w:rPr>
              <w:t xml:space="preserve"> знать:  </w:t>
            </w:r>
          </w:p>
          <w:p w:rsidR="006F1752" w:rsidRPr="00543836" w:rsidRDefault="00F346EA">
            <w:pPr>
              <w:spacing w:after="34" w:line="248" w:lineRule="auto"/>
              <w:ind w:left="67" w:right="61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-названия и назначение художественных материалов, инструментов и принадлежностей, используемых на уроках изобразительного искусства в 1 классе;  </w:t>
            </w:r>
          </w:p>
          <w:p w:rsidR="006F1752" w:rsidRPr="00543836" w:rsidRDefault="00F346EA">
            <w:pPr>
              <w:spacing w:after="22" w:line="260" w:lineRule="auto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-выразительные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средства изобразительного искусства: </w:t>
            </w:r>
            <w:proofErr w:type="gramStart"/>
            <w:r w:rsidRPr="00543836">
              <w:rPr>
                <w:rFonts w:ascii="Times New Roman" w:eastAsia="Times New Roman" w:hAnsi="Times New Roman" w:cs="Times New Roman"/>
              </w:rPr>
              <w:t>« линия</w:t>
            </w:r>
            <w:proofErr w:type="gramEnd"/>
            <w:r w:rsidRPr="00543836">
              <w:rPr>
                <w:rFonts w:ascii="Times New Roman" w:eastAsia="Times New Roman" w:hAnsi="Times New Roman" w:cs="Times New Roman"/>
              </w:rPr>
              <w:t xml:space="preserve">», «цвет»;  </w:t>
            </w:r>
          </w:p>
          <w:p w:rsidR="006F1752" w:rsidRPr="00543836" w:rsidRDefault="00F346EA">
            <w:pPr>
              <w:spacing w:line="278" w:lineRule="auto"/>
              <w:ind w:left="67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-основные цвета солнечного спектра, цвета ахроматического ряда;  </w:t>
            </w:r>
          </w:p>
          <w:p w:rsidR="006F1752" w:rsidRPr="00543836" w:rsidRDefault="00F346EA">
            <w:pPr>
              <w:tabs>
                <w:tab w:val="center" w:pos="2076"/>
                <w:tab w:val="center" w:pos="3207"/>
                <w:tab w:val="right" w:pos="4285"/>
              </w:tabs>
              <w:spacing w:after="29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-названия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изображаемых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на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уроке </w:t>
            </w:r>
          </w:p>
          <w:p w:rsidR="006F1752" w:rsidRPr="00543836" w:rsidRDefault="00F346EA">
            <w:pPr>
              <w:spacing w:after="22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предметов, действий, объектов;  </w:t>
            </w:r>
          </w:p>
          <w:p w:rsidR="006F1752" w:rsidRPr="00543836" w:rsidRDefault="00F346EA">
            <w:pPr>
              <w:spacing w:after="45" w:line="238" w:lineRule="auto"/>
              <w:ind w:left="67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-правила работы с краской, пластилином, глиной, клеем, </w:t>
            </w:r>
          </w:p>
          <w:p w:rsidR="006F1752" w:rsidRPr="00543836" w:rsidRDefault="00F346EA">
            <w:pPr>
              <w:spacing w:after="22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карандашом;  </w:t>
            </w:r>
          </w:p>
          <w:p w:rsidR="006F1752" w:rsidRPr="00543836" w:rsidRDefault="00F346EA">
            <w:pPr>
              <w:spacing w:after="46" w:line="239" w:lineRule="auto"/>
              <w:ind w:left="67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-строение (конструкцию) изображаемых предметов: части тела </w:t>
            </w:r>
          </w:p>
          <w:p w:rsidR="006F1752" w:rsidRPr="00543836" w:rsidRDefault="00F346EA">
            <w:pPr>
              <w:ind w:right="103" w:firstLine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человека, части дерева, </w:t>
            </w:r>
            <w:proofErr w:type="gramStart"/>
            <w:r w:rsidRPr="00543836">
              <w:rPr>
                <w:rFonts w:ascii="Times New Roman" w:eastAsia="Times New Roman" w:hAnsi="Times New Roman" w:cs="Times New Roman"/>
              </w:rPr>
              <w:t>дома;  -</w:t>
            </w:r>
            <w:proofErr w:type="gramEnd"/>
            <w:r w:rsidRPr="00543836">
              <w:rPr>
                <w:rFonts w:ascii="Times New Roman" w:eastAsia="Times New Roman" w:hAnsi="Times New Roman" w:cs="Times New Roman"/>
              </w:rPr>
              <w:t xml:space="preserve">порядок расположения одного или нескольких изображений на листе бумаги.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F346EA">
            <w:pPr>
              <w:spacing w:after="79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  <w:i/>
              </w:rPr>
              <w:t>знать</w:t>
            </w:r>
            <w:r w:rsidRPr="00543836">
              <w:rPr>
                <w:rFonts w:ascii="Times New Roman" w:hAnsi="Times New Roman" w:cs="Times New Roman"/>
              </w:rPr>
              <w:t xml:space="preserve">: </w:t>
            </w:r>
            <w:r w:rsidRPr="0054383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:rsidR="006F1752" w:rsidRPr="00543836" w:rsidRDefault="00F346EA">
            <w:pPr>
              <w:spacing w:line="313" w:lineRule="auto"/>
              <w:ind w:left="67" w:right="57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-названия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и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назначение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художественных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материалов</w:t>
            </w:r>
            <w:r w:rsidRPr="00543836">
              <w:rPr>
                <w:rFonts w:ascii="Times New Roman" w:hAnsi="Times New Roman" w:cs="Times New Roman"/>
              </w:rPr>
              <w:t xml:space="preserve">, </w:t>
            </w:r>
            <w:r w:rsidRPr="00543836">
              <w:rPr>
                <w:rFonts w:ascii="Times New Roman" w:eastAsia="Times New Roman" w:hAnsi="Times New Roman" w:cs="Times New Roman"/>
              </w:rPr>
              <w:t>инструментов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и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принадлежностей</w:t>
            </w:r>
            <w:r w:rsidRPr="00543836">
              <w:rPr>
                <w:rFonts w:ascii="Times New Roman" w:hAnsi="Times New Roman" w:cs="Times New Roman"/>
              </w:rPr>
              <w:t xml:space="preserve">, </w:t>
            </w:r>
            <w:r w:rsidRPr="00543836">
              <w:rPr>
                <w:rFonts w:ascii="Times New Roman" w:eastAsia="Times New Roman" w:hAnsi="Times New Roman" w:cs="Times New Roman"/>
              </w:rPr>
              <w:t>используемых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на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уроках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изобразительного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искусства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в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1 классе; (с помощью учителя);</w:t>
            </w:r>
            <w:r w:rsidRPr="00543836">
              <w:rPr>
                <w:rFonts w:ascii="Times New Roman" w:eastAsia="Times New Roman" w:hAnsi="Times New Roman" w:cs="Times New Roman"/>
                <w:color w:val="22292B"/>
              </w:rPr>
              <w:t xml:space="preserve"> </w:t>
            </w:r>
          </w:p>
          <w:p w:rsidR="006F1752" w:rsidRPr="00543836" w:rsidRDefault="00F346EA">
            <w:pPr>
              <w:spacing w:after="44" w:line="238" w:lineRule="auto"/>
              <w:ind w:left="67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-выразительные средства изобразительного искусства: </w:t>
            </w:r>
            <w:proofErr w:type="gramStart"/>
            <w:r w:rsidRPr="00543836">
              <w:rPr>
                <w:rFonts w:ascii="Times New Roman" w:eastAsia="Times New Roman" w:hAnsi="Times New Roman" w:cs="Times New Roman"/>
              </w:rPr>
              <w:t>« линия</w:t>
            </w:r>
            <w:proofErr w:type="gramEnd"/>
            <w:r w:rsidRPr="00543836">
              <w:rPr>
                <w:rFonts w:ascii="Times New Roman" w:eastAsia="Times New Roman" w:hAnsi="Times New Roman" w:cs="Times New Roman"/>
              </w:rPr>
              <w:t xml:space="preserve">», </w:t>
            </w:r>
          </w:p>
          <w:p w:rsidR="006F1752" w:rsidRPr="00543836" w:rsidRDefault="00F346EA">
            <w:pPr>
              <w:spacing w:after="22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«цвет»; </w:t>
            </w:r>
            <w:r w:rsidRPr="00543836">
              <w:rPr>
                <w:rFonts w:ascii="Times New Roman" w:eastAsia="Times New Roman" w:hAnsi="Times New Roman" w:cs="Times New Roman"/>
                <w:color w:val="22292B"/>
              </w:rPr>
              <w:t xml:space="preserve"> </w:t>
            </w:r>
          </w:p>
          <w:p w:rsidR="006F1752" w:rsidRPr="00543836" w:rsidRDefault="00F346EA">
            <w:pPr>
              <w:spacing w:after="22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-основные цвета солнечного спектра;  </w:t>
            </w:r>
          </w:p>
          <w:p w:rsidR="006F1752" w:rsidRPr="00543836" w:rsidRDefault="00F346EA">
            <w:pPr>
              <w:spacing w:after="45" w:line="238" w:lineRule="auto"/>
              <w:ind w:left="67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-правила работы с краской, пластилином, глиной, клеем, </w:t>
            </w:r>
          </w:p>
          <w:p w:rsidR="006F1752" w:rsidRPr="00543836" w:rsidRDefault="00F346EA">
            <w:pPr>
              <w:spacing w:after="22"/>
              <w:ind w:left="6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карандашом; </w:t>
            </w:r>
            <w:r w:rsidRPr="00543836">
              <w:rPr>
                <w:rFonts w:ascii="Times New Roman" w:eastAsia="Times New Roman" w:hAnsi="Times New Roman" w:cs="Times New Roman"/>
                <w:color w:val="22292B"/>
              </w:rPr>
              <w:t xml:space="preserve"> </w:t>
            </w:r>
          </w:p>
          <w:p w:rsidR="006F1752" w:rsidRPr="00543836" w:rsidRDefault="00F346EA">
            <w:pPr>
              <w:spacing w:after="2" w:line="279" w:lineRule="auto"/>
              <w:ind w:left="67" w:right="61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-строение (конструкцию) изображаемых предметов: части тела человека, части дерева, дома (с помощью учителя); </w:t>
            </w:r>
            <w:r w:rsidRPr="00543836">
              <w:rPr>
                <w:rFonts w:ascii="Times New Roman" w:eastAsia="Times New Roman" w:hAnsi="Times New Roman" w:cs="Times New Roman"/>
                <w:color w:val="22292B"/>
              </w:rPr>
              <w:t xml:space="preserve"> </w:t>
            </w:r>
          </w:p>
          <w:p w:rsidR="006F1752" w:rsidRPr="00543836" w:rsidRDefault="00F346EA">
            <w:pPr>
              <w:spacing w:after="35" w:line="274" w:lineRule="auto"/>
              <w:ind w:left="67" w:right="58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-порядок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расположения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одного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или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нескольких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изображений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на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листе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бумаги</w:t>
            </w:r>
            <w:r w:rsidRPr="00543836">
              <w:rPr>
                <w:rFonts w:ascii="Times New Roman" w:hAnsi="Times New Roman" w:cs="Times New Roman"/>
              </w:rPr>
              <w:t xml:space="preserve"> (</w:t>
            </w:r>
            <w:r w:rsidRPr="00543836">
              <w:rPr>
                <w:rFonts w:ascii="Times New Roman" w:eastAsia="Times New Roman" w:hAnsi="Times New Roman" w:cs="Times New Roman"/>
              </w:rPr>
              <w:t>с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помощью</w:t>
            </w:r>
            <w:r w:rsidRPr="00543836">
              <w:rPr>
                <w:rFonts w:ascii="Times New Roman" w:hAnsi="Times New Roman" w:cs="Times New Roman"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>учителя</w:t>
            </w:r>
            <w:r w:rsidRPr="00543836">
              <w:rPr>
                <w:rFonts w:ascii="Times New Roman" w:hAnsi="Times New Roman" w:cs="Times New Roman"/>
              </w:rPr>
              <w:t>).</w:t>
            </w:r>
            <w:r w:rsidRPr="00543836">
              <w:rPr>
                <w:rFonts w:ascii="Times New Roman" w:hAnsi="Times New Roman" w:cs="Times New Roman"/>
                <w:color w:val="22292B"/>
              </w:rPr>
              <w:t xml:space="preserve"> </w:t>
            </w:r>
          </w:p>
          <w:p w:rsidR="006F1752" w:rsidRPr="00543836" w:rsidRDefault="00F346E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F346E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752" w:rsidRPr="00543836" w:rsidRDefault="00F346E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F1752" w:rsidRPr="00543836" w:rsidRDefault="00F346E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6F1752" w:rsidRPr="00543836" w:rsidRDefault="00F346EA">
      <w:pPr>
        <w:spacing w:after="218"/>
        <w:rPr>
          <w:rFonts w:ascii="Times New Roman" w:hAnsi="Times New Roman" w:cs="Times New Roman"/>
        </w:rPr>
      </w:pPr>
      <w:r w:rsidRPr="00543836">
        <w:rPr>
          <w:rFonts w:ascii="Times New Roman" w:eastAsia="Times New Roman" w:hAnsi="Times New Roman" w:cs="Times New Roman"/>
          <w:b/>
        </w:rPr>
        <w:t xml:space="preserve"> </w:t>
      </w:r>
    </w:p>
    <w:p w:rsidR="006F1752" w:rsidRPr="00543836" w:rsidRDefault="00F346EA">
      <w:pPr>
        <w:spacing w:after="0"/>
        <w:ind w:right="2723"/>
        <w:jc w:val="right"/>
        <w:rPr>
          <w:rFonts w:ascii="Times New Roman" w:hAnsi="Times New Roman" w:cs="Times New Roman"/>
        </w:rPr>
      </w:pPr>
      <w:r w:rsidRPr="00543836">
        <w:rPr>
          <w:rFonts w:ascii="Times New Roman" w:eastAsia="Times New Roman" w:hAnsi="Times New Roman" w:cs="Times New Roman"/>
          <w:b/>
        </w:rPr>
        <w:t xml:space="preserve"> </w:t>
      </w:r>
    </w:p>
    <w:p w:rsidR="006F1752" w:rsidRPr="00543836" w:rsidRDefault="00F346EA">
      <w:pPr>
        <w:spacing w:after="218"/>
        <w:ind w:left="4562"/>
        <w:jc w:val="center"/>
        <w:rPr>
          <w:rFonts w:ascii="Times New Roman" w:hAnsi="Times New Roman" w:cs="Times New Roman"/>
        </w:rPr>
      </w:pPr>
      <w:r w:rsidRPr="00543836">
        <w:rPr>
          <w:rFonts w:ascii="Times New Roman" w:eastAsia="Times New Roman" w:hAnsi="Times New Roman" w:cs="Times New Roman"/>
          <w:b/>
        </w:rPr>
        <w:t xml:space="preserve"> </w:t>
      </w:r>
    </w:p>
    <w:p w:rsidR="006F1752" w:rsidRPr="00543836" w:rsidRDefault="00F346EA">
      <w:pPr>
        <w:spacing w:after="266"/>
        <w:ind w:left="4562"/>
        <w:jc w:val="center"/>
        <w:rPr>
          <w:rFonts w:ascii="Times New Roman" w:hAnsi="Times New Roman" w:cs="Times New Roman"/>
        </w:rPr>
      </w:pPr>
      <w:r w:rsidRPr="00543836">
        <w:rPr>
          <w:rFonts w:ascii="Times New Roman" w:eastAsia="Times New Roman" w:hAnsi="Times New Roman" w:cs="Times New Roman"/>
          <w:b/>
        </w:rPr>
        <w:lastRenderedPageBreak/>
        <w:t xml:space="preserve"> </w:t>
      </w:r>
    </w:p>
    <w:p w:rsidR="006F1752" w:rsidRPr="00543836" w:rsidRDefault="00F346EA">
      <w:pPr>
        <w:pStyle w:val="1"/>
        <w:ind w:left="5581"/>
        <w:rPr>
          <w:sz w:val="22"/>
        </w:rPr>
      </w:pPr>
      <w:r w:rsidRPr="00543836">
        <w:rPr>
          <w:sz w:val="22"/>
        </w:rPr>
        <w:t xml:space="preserve">Содержание учебного предмета </w:t>
      </w:r>
    </w:p>
    <w:tbl>
      <w:tblPr>
        <w:tblStyle w:val="TableGrid"/>
        <w:tblW w:w="11805" w:type="dxa"/>
        <w:tblInd w:w="-283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24"/>
        <w:gridCol w:w="9181"/>
      </w:tblGrid>
      <w:tr w:rsidR="00D74339" w:rsidRPr="00543836" w:rsidTr="00D74339">
        <w:trPr>
          <w:trHeight w:val="562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39" w:rsidRPr="00D74339" w:rsidRDefault="00D74339">
            <w:pPr>
              <w:ind w:right="65"/>
              <w:jc w:val="center"/>
              <w:rPr>
                <w:rFonts w:ascii="Times New Roman" w:hAnsi="Times New Roman" w:cs="Times New Roman"/>
                <w:b/>
              </w:rPr>
            </w:pPr>
            <w:r w:rsidRPr="00D74339">
              <w:rPr>
                <w:rFonts w:ascii="Times New Roman" w:eastAsia="Times New Roman" w:hAnsi="Times New Roman" w:cs="Times New Roman"/>
                <w:b/>
              </w:rPr>
              <w:t xml:space="preserve">Название раздела </w:t>
            </w: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39" w:rsidRPr="00D74339" w:rsidRDefault="00D74339">
            <w:pPr>
              <w:rPr>
                <w:rFonts w:ascii="Times New Roman" w:hAnsi="Times New Roman" w:cs="Times New Roman"/>
                <w:b/>
              </w:rPr>
            </w:pPr>
            <w:r w:rsidRPr="00D74339">
              <w:rPr>
                <w:rFonts w:ascii="Times New Roman" w:eastAsia="Times New Roman" w:hAnsi="Times New Roman" w:cs="Times New Roman"/>
                <w:b/>
              </w:rPr>
              <w:t xml:space="preserve">Краткое содержание </w:t>
            </w:r>
          </w:p>
        </w:tc>
      </w:tr>
      <w:tr w:rsidR="00D74339" w:rsidRPr="00543836" w:rsidTr="00D74339">
        <w:trPr>
          <w:trHeight w:val="1390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39" w:rsidRPr="00543836" w:rsidRDefault="00D74339">
            <w:pPr>
              <w:spacing w:after="21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  <w:b/>
              </w:rPr>
              <w:t xml:space="preserve">1. Подготовительный </w:t>
            </w:r>
          </w:p>
          <w:p w:rsidR="00D74339" w:rsidRPr="00543836" w:rsidRDefault="00D74339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  <w:b/>
              </w:rPr>
              <w:t xml:space="preserve">период обучения </w:t>
            </w:r>
          </w:p>
          <w:p w:rsidR="00D74339" w:rsidRPr="00543836" w:rsidRDefault="00D74339">
            <w:pPr>
              <w:ind w:right="2"/>
              <w:jc w:val="center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39" w:rsidRPr="00543836" w:rsidRDefault="00D74339">
            <w:pPr>
              <w:spacing w:line="265" w:lineRule="auto"/>
              <w:ind w:right="63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Введение. Человек и изобразительное искусство; урок изобразительного искусства; правила поведения и работы на уроках изобразительного искусства; правила организации рабочего места; материалы и инструменты, используемые в процессе изобразительной деятельности; правила их хранения.</w:t>
            </w:r>
            <w:r w:rsidRPr="00543836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D74339" w:rsidRPr="00543836" w:rsidRDefault="00D74339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74339" w:rsidRPr="00543836" w:rsidTr="00D74339">
        <w:trPr>
          <w:trHeight w:val="4151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39" w:rsidRPr="00543836" w:rsidRDefault="00D74339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  <w:b/>
              </w:rPr>
              <w:t>2.Обучение композиционной деятельности</w:t>
            </w: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39" w:rsidRPr="00543836" w:rsidRDefault="00D74339">
            <w:pPr>
              <w:spacing w:line="248" w:lineRule="auto"/>
              <w:ind w:right="58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Понятие «композиция». Элементарные приемы композиции на плоскости и в пространстве. Понятия: горизонталь, вертикаль, диагональ в построении композиции. Определение связи изображения и изобразительной поверхности. Композиционный центр (зрительный центр композиции). Соотношение изображаемого предмета с параметрами листа (расположение листа вертикально или горизонтально). </w:t>
            </w:r>
          </w:p>
          <w:p w:rsidR="00D74339" w:rsidRPr="00543836" w:rsidRDefault="00D74339">
            <w:pPr>
              <w:spacing w:line="258" w:lineRule="auto"/>
              <w:ind w:right="64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Установление на изобразительной поверхности пространственных отношений (при использовании способов передачи глубины пространства). Понятия: линия горизонта, ближе — больше, дальше — меньше, загораживания. </w:t>
            </w:r>
          </w:p>
          <w:p w:rsidR="00D74339" w:rsidRPr="00543836" w:rsidRDefault="00D74339">
            <w:pPr>
              <w:spacing w:line="278" w:lineRule="auto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Установление смысловых связей между изображаемыми предметами. Главное и второстепенное в композиции. </w:t>
            </w:r>
          </w:p>
          <w:p w:rsidR="00D74339" w:rsidRPr="00543836" w:rsidRDefault="00D74339">
            <w:pPr>
              <w:ind w:right="67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Применение выразительных средств композиции: </w:t>
            </w: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величинный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 контраст (низкое и высокое, большое и маленькое, тонкое и толстое), светлотный контраст (темное и светлое). Достижение равновесия композиции с помощью симметрии и т. д. Применение приемов и правил композиции в рисовании с натуры, тематическом и декоративном рисовании. </w:t>
            </w:r>
          </w:p>
        </w:tc>
      </w:tr>
    </w:tbl>
    <w:p w:rsidR="006F1752" w:rsidRPr="00543836" w:rsidRDefault="006F1752">
      <w:pPr>
        <w:spacing w:after="0"/>
        <w:ind w:left="-1133" w:right="11201"/>
        <w:rPr>
          <w:rFonts w:ascii="Times New Roman" w:hAnsi="Times New Roman" w:cs="Times New Roman"/>
        </w:rPr>
      </w:pPr>
    </w:p>
    <w:tbl>
      <w:tblPr>
        <w:tblStyle w:val="TableGrid"/>
        <w:tblW w:w="11805" w:type="dxa"/>
        <w:tblInd w:w="-283" w:type="dxa"/>
        <w:tblCellMar>
          <w:top w:w="7" w:type="dxa"/>
          <w:right w:w="15" w:type="dxa"/>
        </w:tblCellMar>
        <w:tblLook w:val="04A0" w:firstRow="1" w:lastRow="0" w:firstColumn="1" w:lastColumn="0" w:noHBand="0" w:noVBand="1"/>
      </w:tblPr>
      <w:tblGrid>
        <w:gridCol w:w="2624"/>
        <w:gridCol w:w="9181"/>
      </w:tblGrid>
      <w:tr w:rsidR="00BE42FD" w:rsidRPr="00543836" w:rsidTr="00BE42FD">
        <w:trPr>
          <w:trHeight w:val="6911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2FD" w:rsidRPr="00543836" w:rsidRDefault="00BE42FD">
            <w:pPr>
              <w:spacing w:line="247" w:lineRule="auto"/>
              <w:ind w:left="283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3.Развитие умений воспринимать и изображать форму предметов, пропорции, конструкцию </w:t>
            </w:r>
          </w:p>
          <w:p w:rsidR="00BE42FD" w:rsidRPr="00543836" w:rsidRDefault="00BE42FD">
            <w:pPr>
              <w:ind w:left="251"/>
              <w:jc w:val="center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2FD" w:rsidRPr="00543836" w:rsidRDefault="00BE42FD">
            <w:pPr>
              <w:spacing w:line="258" w:lineRule="auto"/>
              <w:ind w:left="108" w:right="100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Формирование понятий: предмет, форма, фигура, силуэт, деталь, часть, элемент, объем, пропорции, конструкция, узор, орнамент, скульптура, барельеф, симметрия, аппликация и т. п. </w:t>
            </w:r>
          </w:p>
          <w:p w:rsidR="00BE42FD" w:rsidRPr="00543836" w:rsidRDefault="00BE42FD">
            <w:pPr>
              <w:spacing w:line="258" w:lineRule="auto"/>
              <w:ind w:left="108" w:right="99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Разнообразие форм предметного мира. Сходство и контраст форм. Геометрические фигуры. Природные формы. Трансформация форм. Передача разнообразных предметов на плоскости и в пространстве и т. п. </w:t>
            </w:r>
          </w:p>
          <w:p w:rsidR="00BE42FD" w:rsidRPr="00543836" w:rsidRDefault="00BE42FD">
            <w:pPr>
              <w:spacing w:line="279" w:lineRule="auto"/>
              <w:ind w:left="108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Обследование предметов, выделение их признаков и свойств, необходимых для передачи в рисунке, аппликации, лепке предмета. </w:t>
            </w:r>
          </w:p>
          <w:p w:rsidR="00BE42FD" w:rsidRPr="00543836" w:rsidRDefault="00BE42FD">
            <w:pPr>
              <w:spacing w:after="23"/>
              <w:ind w:left="108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Соотнесение формы предметов с геометрическими фигурами (метод обобщения). </w:t>
            </w:r>
          </w:p>
          <w:p w:rsidR="00BE42FD" w:rsidRPr="00543836" w:rsidRDefault="00BE42FD">
            <w:pPr>
              <w:ind w:left="108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Передача пропорций предметов. Строение тела человека, </w:t>
            </w: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животныхи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 т. д. </w:t>
            </w:r>
          </w:p>
          <w:p w:rsidR="00BE42FD" w:rsidRPr="00543836" w:rsidRDefault="00BE42FD">
            <w:pPr>
              <w:spacing w:line="245" w:lineRule="auto"/>
              <w:ind w:left="108" w:right="18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Передача движения различных одушевленных и неодушевленных предметов.                   Приемы и способы передачи формы предметов: лепка предметов из отдельных деталей и целого куска пластилина; составление целого изображения из деталей, вырезанных из бумаги; вырезание или обрывание силуэта предмета из бумаги по контурной линии; рисование по опорным точкам, </w:t>
            </w: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дорисовывание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, обведение шаблонов, рисование по клеткам, самостоятельное рисование формы объекта и т. п.       Сходство и различия орнамента и узора. Виды орнаментов по форме: в полосе, замкнутый, сетчатый; по содержанию: геометрический, растительный, зооморфный, геральдический и т. д. Принципы построения орнамента в полосе, квадрате, круге, треугольнике (повторение одного элемента на протяжении всего орнамента; чередование элементов по форме, цвету; расположение элементов по краю, углам, в центре и т. п.). Практическое применение приемов и способов передачи графических образов в лепке, аппликации, рисунке. </w:t>
            </w:r>
          </w:p>
          <w:p w:rsidR="00BE42FD" w:rsidRPr="00543836" w:rsidRDefault="00BE42FD">
            <w:pPr>
              <w:ind w:left="108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E42FD" w:rsidRPr="00543836" w:rsidRDefault="00BE42FD">
            <w:pPr>
              <w:ind w:left="108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BE42FD" w:rsidRPr="00543836" w:rsidTr="00BE42FD">
        <w:trPr>
          <w:trHeight w:val="4592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E42FD" w:rsidRPr="00543836" w:rsidRDefault="00BE42FD">
            <w:pPr>
              <w:ind w:left="108" w:right="37"/>
              <w:rPr>
                <w:rFonts w:ascii="Times New Roman" w:eastAsia="Times New Roman" w:hAnsi="Times New Roman" w:cs="Times New Roman"/>
                <w:b/>
              </w:rPr>
            </w:pPr>
          </w:p>
          <w:p w:rsidR="00BE42FD" w:rsidRPr="00543836" w:rsidRDefault="00BE42FD">
            <w:pPr>
              <w:ind w:left="108" w:right="37"/>
              <w:rPr>
                <w:rFonts w:ascii="Times New Roman" w:eastAsia="Times New Roman" w:hAnsi="Times New Roman" w:cs="Times New Roman"/>
                <w:b/>
              </w:rPr>
            </w:pPr>
          </w:p>
          <w:p w:rsidR="00BE42FD" w:rsidRPr="00543836" w:rsidRDefault="00BE42FD">
            <w:pPr>
              <w:ind w:left="108" w:right="3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  <w:b/>
              </w:rPr>
              <w:t>4.Развитие восприятия цвета предметов и формирование умения передавать его в живописи</w:t>
            </w: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E42FD" w:rsidRPr="00543836" w:rsidRDefault="00BE42FD">
            <w:pPr>
              <w:ind w:left="108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Понятия: цвет, спектр, краски, акварель, гуашь, живопись и т. д. </w:t>
            </w:r>
          </w:p>
          <w:p w:rsidR="00BE42FD" w:rsidRPr="00543836" w:rsidRDefault="00BE42FD">
            <w:pPr>
              <w:spacing w:line="279" w:lineRule="auto"/>
              <w:ind w:left="108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Цвета солнечного спектра (основные, составные, дополнительные). Теплые и холодные цвета. Смешение цветов. Практическое овладение основами </w:t>
            </w: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цветоведения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BE42FD" w:rsidRPr="00543836" w:rsidRDefault="00BE42FD">
            <w:pPr>
              <w:ind w:left="108" w:right="89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Различение и обозначение словом некоторых ясно различимых оттенков цветов. Работа кистью и красками, получение новых цветов и оттенков путем смешения на палитре основных цветов, отражение насыщенности цвета (светло-зеленый, темно-</w:t>
            </w:r>
          </w:p>
          <w:p w:rsidR="00BE42FD" w:rsidRPr="00543836" w:rsidRDefault="00BE42FD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зеленый и т. д.). </w:t>
            </w:r>
          </w:p>
          <w:p w:rsidR="00BE42FD" w:rsidRPr="00543836" w:rsidRDefault="00BE42FD">
            <w:pPr>
              <w:spacing w:after="31" w:line="252" w:lineRule="auto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Эмоциональное восприятие цвета. Передача с помощью цвета характера персонажа, его эмоционального состояния (радость, грусть). Роль белых и черных красок в эмоциональном звучании и выразительности образа. Подбор цветовых сочетаний при создании сказочных образов: добрые, злые образы. </w:t>
            </w:r>
          </w:p>
          <w:p w:rsidR="00BE42FD" w:rsidRPr="00543836" w:rsidRDefault="00BE42FD">
            <w:pPr>
              <w:ind w:right="58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Приемы работы акварельными красками: кистевое письмо — </w:t>
            </w: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примакивание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 кистью; рисование сухой кистью; рисование по мокрому листу (</w:t>
            </w: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алла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 прима), послойная живопись (лессировка) и т. д. </w:t>
            </w:r>
          </w:p>
          <w:p w:rsidR="00BE42FD" w:rsidRPr="00543836" w:rsidRDefault="00BE42FD" w:rsidP="007C36ED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Практическое применение цвета для передачи графических образов в рисовании с натуры или по образцу, тематическом и декоративном рисовании, аппликации. </w:t>
            </w:r>
          </w:p>
        </w:tc>
      </w:tr>
    </w:tbl>
    <w:p w:rsidR="006F1752" w:rsidRPr="00543836" w:rsidRDefault="00F346EA">
      <w:pPr>
        <w:spacing w:after="145"/>
        <w:jc w:val="both"/>
        <w:rPr>
          <w:rFonts w:ascii="Times New Roman" w:hAnsi="Times New Roman" w:cs="Times New Roman"/>
        </w:rPr>
      </w:pPr>
      <w:r w:rsidRPr="00543836">
        <w:rPr>
          <w:rFonts w:ascii="Times New Roman" w:eastAsia="Times New Roman" w:hAnsi="Times New Roman" w:cs="Times New Roman"/>
          <w:b/>
        </w:rPr>
        <w:t xml:space="preserve"> </w:t>
      </w:r>
    </w:p>
    <w:p w:rsidR="00564597" w:rsidRPr="00543836" w:rsidRDefault="00F346EA" w:rsidP="00564597">
      <w:pPr>
        <w:spacing w:after="0" w:line="383" w:lineRule="auto"/>
        <w:ind w:right="9933"/>
        <w:jc w:val="both"/>
        <w:rPr>
          <w:rFonts w:ascii="Times New Roman" w:eastAsia="Times New Roman" w:hAnsi="Times New Roman" w:cs="Times New Roman"/>
          <w:b/>
        </w:rPr>
      </w:pPr>
      <w:r w:rsidRPr="00543836">
        <w:rPr>
          <w:rFonts w:ascii="Times New Roman" w:eastAsia="Times New Roman" w:hAnsi="Times New Roman" w:cs="Times New Roman"/>
          <w:b/>
        </w:rPr>
        <w:t xml:space="preserve">  </w:t>
      </w:r>
      <w:r w:rsidRPr="00543836">
        <w:rPr>
          <w:rFonts w:ascii="Times New Roman" w:eastAsia="Times New Roman" w:hAnsi="Times New Roman" w:cs="Times New Roman"/>
        </w:rPr>
        <w:t xml:space="preserve">         </w:t>
      </w:r>
      <w:r w:rsidRPr="00543836">
        <w:rPr>
          <w:rFonts w:ascii="Times New Roman" w:eastAsia="Times New Roman" w:hAnsi="Times New Roman" w:cs="Times New Roman"/>
          <w:b/>
        </w:rPr>
        <w:t xml:space="preserve"> </w:t>
      </w:r>
    </w:p>
    <w:p w:rsidR="00564597" w:rsidRDefault="00D74339" w:rsidP="00D74339">
      <w:pPr>
        <w:jc w:val="center"/>
        <w:rPr>
          <w:rFonts w:ascii="Times New Roman" w:hAnsi="Times New Roman" w:cs="Times New Roman"/>
          <w:b/>
        </w:rPr>
      </w:pPr>
      <w:r w:rsidRPr="00D74339">
        <w:rPr>
          <w:rFonts w:ascii="Times New Roman" w:hAnsi="Times New Roman" w:cs="Times New Roman"/>
          <w:b/>
        </w:rPr>
        <w:t xml:space="preserve">Учебно-тематическое планирование </w:t>
      </w:r>
    </w:p>
    <w:tbl>
      <w:tblPr>
        <w:tblStyle w:val="a3"/>
        <w:tblW w:w="13433" w:type="dxa"/>
        <w:tblLook w:val="04A0" w:firstRow="1" w:lastRow="0" w:firstColumn="1" w:lastColumn="0" w:noHBand="0" w:noVBand="1"/>
      </w:tblPr>
      <w:tblGrid>
        <w:gridCol w:w="1384"/>
        <w:gridCol w:w="5471"/>
        <w:gridCol w:w="6578"/>
      </w:tblGrid>
      <w:tr w:rsidR="00D74339" w:rsidTr="00D74339">
        <w:tc>
          <w:tcPr>
            <w:tcW w:w="1384" w:type="dxa"/>
          </w:tcPr>
          <w:p w:rsidR="00D74339" w:rsidRDefault="00D74339" w:rsidP="00D743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471" w:type="dxa"/>
          </w:tcPr>
          <w:p w:rsidR="00D74339" w:rsidRDefault="00D74339" w:rsidP="00D743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Разделы </w:t>
            </w:r>
          </w:p>
        </w:tc>
        <w:tc>
          <w:tcPr>
            <w:tcW w:w="6578" w:type="dxa"/>
          </w:tcPr>
          <w:p w:rsidR="00D74339" w:rsidRDefault="00D74339" w:rsidP="00D743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D74339" w:rsidRPr="00D74339" w:rsidTr="00D74339">
        <w:trPr>
          <w:trHeight w:val="507"/>
        </w:trPr>
        <w:tc>
          <w:tcPr>
            <w:tcW w:w="1384" w:type="dxa"/>
          </w:tcPr>
          <w:p w:rsidR="00D74339" w:rsidRPr="00D74339" w:rsidRDefault="00D74339" w:rsidP="00D74339">
            <w:pPr>
              <w:jc w:val="center"/>
              <w:rPr>
                <w:rFonts w:ascii="Times New Roman" w:hAnsi="Times New Roman" w:cs="Times New Roman"/>
              </w:rPr>
            </w:pPr>
            <w:r w:rsidRPr="00D743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71" w:type="dxa"/>
          </w:tcPr>
          <w:p w:rsidR="00D74339" w:rsidRPr="00D74339" w:rsidRDefault="00D74339" w:rsidP="00D74339">
            <w:pPr>
              <w:spacing w:after="21"/>
              <w:jc w:val="both"/>
              <w:rPr>
                <w:rFonts w:ascii="Times New Roman" w:hAnsi="Times New Roman" w:cs="Times New Roman"/>
              </w:rPr>
            </w:pPr>
            <w:r w:rsidRPr="00D74339">
              <w:rPr>
                <w:rFonts w:ascii="Times New Roman" w:eastAsia="Times New Roman" w:hAnsi="Times New Roman" w:cs="Times New Roman"/>
              </w:rPr>
              <w:t xml:space="preserve">Подготовительный </w:t>
            </w:r>
          </w:p>
          <w:p w:rsidR="00D74339" w:rsidRPr="00D74339" w:rsidRDefault="00D74339" w:rsidP="00D74339">
            <w:pPr>
              <w:rPr>
                <w:rFonts w:ascii="Times New Roman" w:hAnsi="Times New Roman" w:cs="Times New Roman"/>
              </w:rPr>
            </w:pPr>
            <w:r w:rsidRPr="00D74339">
              <w:rPr>
                <w:rFonts w:ascii="Times New Roman" w:eastAsia="Times New Roman" w:hAnsi="Times New Roman" w:cs="Times New Roman"/>
              </w:rPr>
              <w:t xml:space="preserve">период обучения </w:t>
            </w:r>
          </w:p>
        </w:tc>
        <w:tc>
          <w:tcPr>
            <w:tcW w:w="6578" w:type="dxa"/>
          </w:tcPr>
          <w:p w:rsidR="00D74339" w:rsidRPr="00D74339" w:rsidRDefault="00D74339" w:rsidP="00D74339">
            <w:pPr>
              <w:jc w:val="center"/>
              <w:rPr>
                <w:rFonts w:ascii="Times New Roman" w:hAnsi="Times New Roman" w:cs="Times New Roman"/>
              </w:rPr>
            </w:pPr>
            <w:r w:rsidRPr="00D74339">
              <w:rPr>
                <w:rFonts w:ascii="Times New Roman" w:hAnsi="Times New Roman" w:cs="Times New Roman"/>
              </w:rPr>
              <w:t>1</w:t>
            </w:r>
          </w:p>
        </w:tc>
      </w:tr>
      <w:tr w:rsidR="00D74339" w:rsidRPr="00D74339" w:rsidTr="00D74339">
        <w:tc>
          <w:tcPr>
            <w:tcW w:w="1384" w:type="dxa"/>
          </w:tcPr>
          <w:p w:rsidR="00D74339" w:rsidRPr="00D74339" w:rsidRDefault="00D74339" w:rsidP="00D74339">
            <w:pPr>
              <w:jc w:val="center"/>
              <w:rPr>
                <w:rFonts w:ascii="Times New Roman" w:hAnsi="Times New Roman" w:cs="Times New Roman"/>
              </w:rPr>
            </w:pPr>
            <w:r w:rsidRPr="00D743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71" w:type="dxa"/>
          </w:tcPr>
          <w:p w:rsidR="00D74339" w:rsidRPr="00D74339" w:rsidRDefault="00D74339" w:rsidP="00D74339">
            <w:pPr>
              <w:rPr>
                <w:rFonts w:ascii="Times New Roman" w:hAnsi="Times New Roman" w:cs="Times New Roman"/>
              </w:rPr>
            </w:pPr>
            <w:r w:rsidRPr="00D74339">
              <w:rPr>
                <w:rFonts w:ascii="Times New Roman" w:eastAsia="Times New Roman" w:hAnsi="Times New Roman" w:cs="Times New Roman"/>
              </w:rPr>
              <w:t>Обучение композиционной деятельности</w:t>
            </w:r>
          </w:p>
        </w:tc>
        <w:tc>
          <w:tcPr>
            <w:tcW w:w="6578" w:type="dxa"/>
          </w:tcPr>
          <w:p w:rsidR="00D74339" w:rsidRPr="00D74339" w:rsidRDefault="00D74339" w:rsidP="00D74339">
            <w:pPr>
              <w:jc w:val="center"/>
              <w:rPr>
                <w:rFonts w:ascii="Times New Roman" w:hAnsi="Times New Roman" w:cs="Times New Roman"/>
              </w:rPr>
            </w:pPr>
            <w:r w:rsidRPr="00D74339">
              <w:rPr>
                <w:rFonts w:ascii="Times New Roman" w:hAnsi="Times New Roman" w:cs="Times New Roman"/>
              </w:rPr>
              <w:t>9</w:t>
            </w:r>
          </w:p>
        </w:tc>
      </w:tr>
      <w:tr w:rsidR="00D74339" w:rsidRPr="00D74339" w:rsidTr="00D74339">
        <w:tc>
          <w:tcPr>
            <w:tcW w:w="1384" w:type="dxa"/>
          </w:tcPr>
          <w:p w:rsidR="00D74339" w:rsidRPr="00D74339" w:rsidRDefault="00D74339" w:rsidP="00D74339">
            <w:pPr>
              <w:jc w:val="center"/>
              <w:rPr>
                <w:rFonts w:ascii="Times New Roman" w:hAnsi="Times New Roman" w:cs="Times New Roman"/>
              </w:rPr>
            </w:pPr>
            <w:r w:rsidRPr="00D743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71" w:type="dxa"/>
          </w:tcPr>
          <w:p w:rsidR="00D74339" w:rsidRPr="00D74339" w:rsidRDefault="00D74339" w:rsidP="00D74339">
            <w:pPr>
              <w:spacing w:line="247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D74339">
              <w:rPr>
                <w:rFonts w:ascii="Times New Roman" w:eastAsia="Times New Roman" w:hAnsi="Times New Roman" w:cs="Times New Roman"/>
              </w:rPr>
              <w:t xml:space="preserve">Развитие умений воспринимать и изображать форму предметов, пропорции, конструкцию </w:t>
            </w:r>
          </w:p>
        </w:tc>
        <w:tc>
          <w:tcPr>
            <w:tcW w:w="6578" w:type="dxa"/>
          </w:tcPr>
          <w:p w:rsidR="00D74339" w:rsidRPr="00D74339" w:rsidRDefault="00D74339" w:rsidP="00D74339">
            <w:pPr>
              <w:jc w:val="center"/>
              <w:rPr>
                <w:rFonts w:ascii="Times New Roman" w:hAnsi="Times New Roman" w:cs="Times New Roman"/>
              </w:rPr>
            </w:pPr>
            <w:r w:rsidRPr="00D74339">
              <w:rPr>
                <w:rFonts w:ascii="Times New Roman" w:hAnsi="Times New Roman" w:cs="Times New Roman"/>
              </w:rPr>
              <w:t>9</w:t>
            </w:r>
          </w:p>
        </w:tc>
      </w:tr>
      <w:tr w:rsidR="00D74339" w:rsidRPr="00D74339" w:rsidTr="00D74339">
        <w:tc>
          <w:tcPr>
            <w:tcW w:w="1384" w:type="dxa"/>
          </w:tcPr>
          <w:p w:rsidR="00D74339" w:rsidRPr="00D74339" w:rsidRDefault="00D74339" w:rsidP="00D74339">
            <w:pPr>
              <w:jc w:val="center"/>
              <w:rPr>
                <w:rFonts w:ascii="Times New Roman" w:hAnsi="Times New Roman" w:cs="Times New Roman"/>
              </w:rPr>
            </w:pPr>
            <w:r w:rsidRPr="00D743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71" w:type="dxa"/>
          </w:tcPr>
          <w:p w:rsidR="00D74339" w:rsidRPr="00D74339" w:rsidRDefault="00D74339" w:rsidP="00D74339">
            <w:pPr>
              <w:rPr>
                <w:rFonts w:ascii="Times New Roman" w:hAnsi="Times New Roman" w:cs="Times New Roman"/>
              </w:rPr>
            </w:pPr>
            <w:r w:rsidRPr="00D74339">
              <w:rPr>
                <w:rFonts w:ascii="Times New Roman" w:eastAsia="Times New Roman" w:hAnsi="Times New Roman" w:cs="Times New Roman"/>
              </w:rPr>
              <w:t>Развитие восприятия цвета предметов и формирование умения передавать его в живописи</w:t>
            </w:r>
          </w:p>
        </w:tc>
        <w:tc>
          <w:tcPr>
            <w:tcW w:w="6578" w:type="dxa"/>
          </w:tcPr>
          <w:p w:rsidR="00D74339" w:rsidRPr="00D74339" w:rsidRDefault="005B2C2A" w:rsidP="00D743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D74339" w:rsidRPr="00D74339" w:rsidTr="00D74339">
        <w:tc>
          <w:tcPr>
            <w:tcW w:w="1384" w:type="dxa"/>
          </w:tcPr>
          <w:p w:rsidR="00D74339" w:rsidRPr="00D74339" w:rsidRDefault="00D74339" w:rsidP="00D74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1" w:type="dxa"/>
          </w:tcPr>
          <w:p w:rsidR="00D74339" w:rsidRPr="00D74339" w:rsidRDefault="00D74339" w:rsidP="00D743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578" w:type="dxa"/>
          </w:tcPr>
          <w:p w:rsidR="00D74339" w:rsidRPr="00D74339" w:rsidRDefault="005B2C2A" w:rsidP="00D743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</w:tbl>
    <w:p w:rsidR="00564597" w:rsidRPr="00543836" w:rsidRDefault="00564597" w:rsidP="00D74339">
      <w:pPr>
        <w:pStyle w:val="1"/>
        <w:ind w:left="0" w:firstLine="0"/>
        <w:rPr>
          <w:sz w:val="22"/>
        </w:rPr>
      </w:pPr>
    </w:p>
    <w:p w:rsidR="00B825EA" w:rsidRPr="00543836" w:rsidRDefault="00B825EA" w:rsidP="00B825EA">
      <w:pPr>
        <w:rPr>
          <w:rFonts w:ascii="Times New Roman" w:hAnsi="Times New Roman" w:cs="Times New Roman"/>
        </w:rPr>
      </w:pPr>
    </w:p>
    <w:p w:rsidR="006F1752" w:rsidRPr="00543836" w:rsidRDefault="00543836" w:rsidP="00564597">
      <w:pPr>
        <w:pStyle w:val="1"/>
        <w:rPr>
          <w:sz w:val="22"/>
        </w:rPr>
      </w:pPr>
      <w:r w:rsidRPr="00543836">
        <w:rPr>
          <w:sz w:val="22"/>
        </w:rPr>
        <w:t xml:space="preserve">Календарно </w:t>
      </w:r>
      <w:r w:rsidR="00F346EA" w:rsidRPr="00543836">
        <w:rPr>
          <w:sz w:val="22"/>
        </w:rPr>
        <w:t xml:space="preserve">-тематическое планирование  </w:t>
      </w:r>
    </w:p>
    <w:tbl>
      <w:tblPr>
        <w:tblStyle w:val="TableGrid"/>
        <w:tblW w:w="13605" w:type="dxa"/>
        <w:tblInd w:w="-427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543"/>
        <w:gridCol w:w="3423"/>
        <w:gridCol w:w="3969"/>
        <w:gridCol w:w="1985"/>
        <w:gridCol w:w="1842"/>
        <w:gridCol w:w="1843"/>
      </w:tblGrid>
      <w:tr w:rsidR="00F7255A" w:rsidRPr="00543836" w:rsidTr="005B56F8">
        <w:trPr>
          <w:trHeight w:val="286"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55A" w:rsidRPr="00543836" w:rsidRDefault="00F7255A">
            <w:pPr>
              <w:ind w:left="134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№ </w:t>
            </w:r>
          </w:p>
        </w:tc>
        <w:tc>
          <w:tcPr>
            <w:tcW w:w="342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CA5847" w:rsidP="006D5DB5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hAnsi="Times New Roman" w:cs="Times New Roman"/>
              </w:rPr>
              <w:t>Р</w:t>
            </w:r>
            <w:r w:rsidR="00F7255A" w:rsidRPr="00543836">
              <w:rPr>
                <w:rFonts w:ascii="Times New Roman" w:hAnsi="Times New Roman" w:cs="Times New Roman"/>
              </w:rPr>
              <w:t>аздел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jc w:val="center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Изучаемый раздел, тема урока 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5B56F8">
            <w:pPr>
              <w:ind w:left="5" w:hanging="5"/>
              <w:jc w:val="center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Количе</w:t>
            </w:r>
            <w:r w:rsidR="00F7255A" w:rsidRPr="00543836">
              <w:rPr>
                <w:rFonts w:ascii="Times New Roman" w:eastAsia="Times New Roman" w:hAnsi="Times New Roman" w:cs="Times New Roman"/>
              </w:rPr>
              <w:t xml:space="preserve">ство часов 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right="65"/>
              <w:jc w:val="center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Календарные сроки </w:t>
            </w:r>
          </w:p>
        </w:tc>
      </w:tr>
      <w:tr w:rsidR="00F7255A" w:rsidRPr="00543836" w:rsidTr="005B56F8">
        <w:trPr>
          <w:trHeight w:val="838"/>
        </w:trPr>
        <w:tc>
          <w:tcPr>
            <w:tcW w:w="54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 w:rsidP="005B56F8">
            <w:pPr>
              <w:jc w:val="center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Планируемые сроки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51" w:right="57" w:hanging="10"/>
              <w:jc w:val="center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Ф</w:t>
            </w:r>
            <w:r w:rsidR="005B56F8" w:rsidRPr="00543836">
              <w:rPr>
                <w:rFonts w:ascii="Times New Roman" w:eastAsia="Times New Roman" w:hAnsi="Times New Roman" w:cs="Times New Roman"/>
              </w:rPr>
              <w:t>актичес</w:t>
            </w:r>
            <w:r w:rsidRPr="00543836">
              <w:rPr>
                <w:rFonts w:ascii="Times New Roman" w:eastAsia="Times New Roman" w:hAnsi="Times New Roman" w:cs="Times New Roman"/>
              </w:rPr>
              <w:t xml:space="preserve">кие сроки </w:t>
            </w:r>
          </w:p>
        </w:tc>
      </w:tr>
      <w:tr w:rsidR="00564597" w:rsidRPr="00543836" w:rsidTr="00556551">
        <w:trPr>
          <w:trHeight w:val="589"/>
        </w:trPr>
        <w:tc>
          <w:tcPr>
            <w:tcW w:w="13605" w:type="dxa"/>
            <w:gridSpan w:val="6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64597" w:rsidRPr="00543836" w:rsidRDefault="00564597">
            <w:pPr>
              <w:rPr>
                <w:rFonts w:ascii="Times New Roman" w:hAnsi="Times New Roman" w:cs="Times New Roman"/>
              </w:rPr>
            </w:pPr>
          </w:p>
        </w:tc>
      </w:tr>
      <w:tr w:rsidR="00F7255A" w:rsidRPr="00543836" w:rsidTr="005B56F8">
        <w:trPr>
          <w:trHeight w:val="564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55A" w:rsidRPr="00543836" w:rsidRDefault="00F7255A">
            <w:pPr>
              <w:ind w:left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 w:rsidP="006D5DB5">
            <w:pPr>
              <w:spacing w:after="21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  <w:b/>
              </w:rPr>
              <w:t xml:space="preserve">1. Подготовительный </w:t>
            </w:r>
          </w:p>
          <w:p w:rsidR="00F7255A" w:rsidRPr="00543836" w:rsidRDefault="00F7255A" w:rsidP="006D5DB5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  <w:b/>
              </w:rPr>
              <w:t xml:space="preserve">период обучения </w:t>
            </w:r>
          </w:p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55A" w:rsidRPr="00543836" w:rsidRDefault="00F725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7255A" w:rsidRPr="00543836" w:rsidTr="005B56F8">
        <w:trPr>
          <w:trHeight w:val="564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55A" w:rsidRPr="00543836" w:rsidRDefault="00F7255A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 w:rsidP="006D5DB5">
            <w:pPr>
              <w:spacing w:after="21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введение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eastAsia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7255A" w:rsidRPr="00543836" w:rsidTr="005B56F8">
        <w:trPr>
          <w:trHeight w:val="564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55A" w:rsidRPr="00543836" w:rsidRDefault="00F7255A" w:rsidP="006D5D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  <w:b/>
              </w:rPr>
              <w:t>2.Обучение композиционной деятельности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7255A" w:rsidRPr="00543836" w:rsidTr="005B56F8">
        <w:trPr>
          <w:trHeight w:val="564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55A" w:rsidRPr="00543836" w:rsidRDefault="00F7255A" w:rsidP="006D5DB5">
            <w:pPr>
              <w:rPr>
                <w:rFonts w:ascii="Times New Roman" w:hAnsi="Times New Roman" w:cs="Times New Roman"/>
              </w:rPr>
            </w:pPr>
          </w:p>
          <w:p w:rsidR="00F7255A" w:rsidRPr="00543836" w:rsidRDefault="00F7255A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  <w:p w:rsidR="00F7255A" w:rsidRPr="00543836" w:rsidRDefault="00F7255A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Рисование на свободную тему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7255A" w:rsidRPr="00543836" w:rsidTr="005B56F8">
        <w:trPr>
          <w:trHeight w:val="56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55A" w:rsidRPr="00543836" w:rsidRDefault="00F7255A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3 </w:t>
            </w:r>
          </w:p>
          <w:p w:rsidR="00F7255A" w:rsidRPr="00543836" w:rsidRDefault="00F7255A" w:rsidP="006D5D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  <w:p w:rsidR="00F7255A" w:rsidRPr="00543836" w:rsidRDefault="00F7255A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Осень золотая наступает. Экскурсия.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0,25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7255A" w:rsidRPr="00543836" w:rsidTr="005B56F8">
        <w:trPr>
          <w:trHeight w:val="838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55A" w:rsidRPr="00543836" w:rsidRDefault="00F7255A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  <w:p w:rsidR="00F7255A" w:rsidRPr="00543836" w:rsidRDefault="00F7255A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2" w:right="61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Цвета осени. Аппликация из оборванных цветных кусочков бумаги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0,25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7255A" w:rsidRPr="00543836" w:rsidTr="005B56F8">
        <w:trPr>
          <w:trHeight w:val="56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55A" w:rsidRPr="00543836" w:rsidRDefault="00F7255A" w:rsidP="006D5DB5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  <w:p w:rsidR="00F7255A" w:rsidRPr="00543836" w:rsidRDefault="00F7255A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Наблюдаем и различаем цвета.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0,25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7255A" w:rsidRPr="00543836" w:rsidTr="005B56F8">
        <w:trPr>
          <w:trHeight w:val="838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55A" w:rsidRPr="00543836" w:rsidRDefault="00F7255A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  <w:p w:rsidR="00F7255A" w:rsidRPr="00543836" w:rsidRDefault="00F7255A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2" w:right="61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Приемы письма кистью при помощи акварельных красок. «Рисуем радугу»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0,25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7255A" w:rsidRPr="00543836" w:rsidTr="005B56F8">
        <w:trPr>
          <w:trHeight w:val="838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55A" w:rsidRPr="00543836" w:rsidRDefault="00F7255A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  <w:p w:rsidR="00F7255A" w:rsidRPr="00543836" w:rsidRDefault="00F7255A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tabs>
                <w:tab w:val="right" w:pos="2825"/>
              </w:tabs>
              <w:spacing w:after="28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Фрукты,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овощи. </w:t>
            </w:r>
          </w:p>
          <w:p w:rsidR="00F7255A" w:rsidRPr="00543836" w:rsidRDefault="00F7255A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Штриховка мелками.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7255A" w:rsidRPr="00543836" w:rsidTr="005B56F8">
        <w:trPr>
          <w:trHeight w:val="1116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55A" w:rsidRPr="00543836" w:rsidRDefault="00F7255A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  <w:p w:rsidR="00F7255A" w:rsidRPr="00543836" w:rsidRDefault="00F7255A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spacing w:line="257" w:lineRule="auto"/>
              <w:ind w:left="2" w:right="61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Предметы простой и сложной формы. Обводка по шаблону и штриховка. </w:t>
            </w:r>
          </w:p>
          <w:p w:rsidR="00F7255A" w:rsidRPr="00543836" w:rsidRDefault="00F7255A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64597" w:rsidRPr="00543836" w:rsidTr="005B56F8">
        <w:trPr>
          <w:trHeight w:val="1116"/>
        </w:trPr>
        <w:tc>
          <w:tcPr>
            <w:tcW w:w="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 9 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  <w:p w:rsidR="00564597" w:rsidRPr="00543836" w:rsidRDefault="00564597" w:rsidP="00564597">
            <w:pPr>
              <w:ind w:left="11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ind w:left="110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Линия. Точка. Пятно.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F1752" w:rsidRPr="00543836" w:rsidRDefault="006F1752">
      <w:pPr>
        <w:spacing w:after="0"/>
        <w:ind w:left="-1133" w:right="11201"/>
        <w:rPr>
          <w:rFonts w:ascii="Times New Roman" w:hAnsi="Times New Roman" w:cs="Times New Roman"/>
        </w:rPr>
      </w:pPr>
    </w:p>
    <w:tbl>
      <w:tblPr>
        <w:tblStyle w:val="TableGrid"/>
        <w:tblW w:w="13473" w:type="dxa"/>
        <w:tblInd w:w="-427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554"/>
        <w:gridCol w:w="3242"/>
        <w:gridCol w:w="2245"/>
        <w:gridCol w:w="1762"/>
        <w:gridCol w:w="1985"/>
        <w:gridCol w:w="1843"/>
        <w:gridCol w:w="1842"/>
      </w:tblGrid>
      <w:tr w:rsidR="005B56F8" w:rsidRPr="00543836" w:rsidTr="00223ED8">
        <w:trPr>
          <w:trHeight w:val="111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55A" w:rsidRPr="00543836" w:rsidRDefault="00F7255A">
            <w:pPr>
              <w:ind w:left="110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  <w:p w:rsidR="00F7255A" w:rsidRPr="00543836" w:rsidRDefault="00F7255A">
            <w:pPr>
              <w:ind w:left="110"/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110" w:right="108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Лепка. Приемы лепки: раскатывание, скатывание, оттягивание, </w:t>
            </w: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примазывание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 w:rsidP="00A354A4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108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B56F8" w:rsidRPr="00543836" w:rsidTr="00223ED8">
        <w:trPr>
          <w:trHeight w:val="56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55A" w:rsidRPr="00543836" w:rsidRDefault="00F7255A">
            <w:pPr>
              <w:ind w:left="110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  <w:p w:rsidR="00F7255A" w:rsidRPr="00543836" w:rsidRDefault="00F7255A">
            <w:pPr>
              <w:ind w:left="110"/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tabs>
                <w:tab w:val="center" w:pos="546"/>
                <w:tab w:val="center" w:pos="1815"/>
                <w:tab w:val="center" w:pos="2760"/>
              </w:tabs>
              <w:spacing w:after="2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hAnsi="Times New Roman" w:cs="Times New Roman"/>
              </w:rPr>
              <w:tab/>
            </w:r>
            <w:r w:rsidRPr="00543836">
              <w:rPr>
                <w:rFonts w:ascii="Times New Roman" w:eastAsia="Times New Roman" w:hAnsi="Times New Roman" w:cs="Times New Roman"/>
              </w:rPr>
              <w:t xml:space="preserve">Фрукты.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Лепка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из </w:t>
            </w:r>
          </w:p>
          <w:p w:rsidR="00F7255A" w:rsidRPr="00543836" w:rsidRDefault="00F7255A">
            <w:pPr>
              <w:ind w:left="110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пластилина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 w:rsidP="00A354A4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108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B56F8" w:rsidRPr="00543836" w:rsidTr="00223ED8">
        <w:trPr>
          <w:trHeight w:val="111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55A" w:rsidRPr="00543836" w:rsidRDefault="00F7255A">
            <w:pPr>
              <w:ind w:left="11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 w:rsidP="00132431">
            <w:pPr>
              <w:spacing w:line="247" w:lineRule="auto"/>
              <w:ind w:left="283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  <w:b/>
              </w:rPr>
              <w:t xml:space="preserve">3.Развитие умений воспринимать и изображать форму предметов, пропорции, конструкцию </w:t>
            </w:r>
          </w:p>
          <w:p w:rsidR="00F7255A" w:rsidRPr="00543836" w:rsidRDefault="00F7255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11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 w:rsidP="00A354A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10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108"/>
              <w:rPr>
                <w:rFonts w:ascii="Times New Roman" w:eastAsia="Times New Roman" w:hAnsi="Times New Roman" w:cs="Times New Roman"/>
              </w:rPr>
            </w:pPr>
          </w:p>
        </w:tc>
      </w:tr>
      <w:tr w:rsidR="005B56F8" w:rsidRPr="00543836" w:rsidTr="00223ED8">
        <w:trPr>
          <w:trHeight w:val="111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55A" w:rsidRPr="00543836" w:rsidRDefault="00F7255A">
            <w:pPr>
              <w:ind w:left="110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  <w:p w:rsidR="00F7255A" w:rsidRPr="00543836" w:rsidRDefault="00F7255A">
            <w:pPr>
              <w:ind w:left="110"/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110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Лист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сирени.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Прием размазывания пластилина внутри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контурного изображения.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 w:rsidP="00A354A4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 w:rsidP="00223ED8">
            <w:pPr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108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B56F8" w:rsidRPr="00543836" w:rsidTr="00223ED8">
        <w:trPr>
          <w:trHeight w:val="83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55A" w:rsidRPr="00543836" w:rsidRDefault="00F7255A">
            <w:pPr>
              <w:ind w:left="110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  <w:p w:rsidR="00F7255A" w:rsidRPr="00543836" w:rsidRDefault="00F7255A">
            <w:pPr>
              <w:ind w:left="110"/>
              <w:rPr>
                <w:rFonts w:ascii="Times New Roman" w:hAnsi="Times New Roman" w:cs="Times New Roman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255A" w:rsidRPr="00543836" w:rsidRDefault="00F7255A">
            <w:pPr>
              <w:spacing w:line="275" w:lineRule="auto"/>
              <w:ind w:left="110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Рисование на </w:t>
            </w: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свободну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 тему </w:t>
            </w:r>
          </w:p>
          <w:p w:rsidR="00F7255A" w:rsidRPr="00543836" w:rsidRDefault="00F7255A">
            <w:pPr>
              <w:ind w:left="110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-56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 w:rsidP="00A354A4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108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B56F8" w:rsidRPr="00543836" w:rsidTr="00223ED8">
        <w:trPr>
          <w:trHeight w:val="111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55A" w:rsidRPr="00543836" w:rsidRDefault="00F7255A">
            <w:pPr>
              <w:ind w:left="110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lastRenderedPageBreak/>
              <w:t xml:space="preserve">14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  <w:p w:rsidR="00F7255A" w:rsidRPr="00543836" w:rsidRDefault="00F7255A">
            <w:pPr>
              <w:ind w:left="110"/>
              <w:rPr>
                <w:rFonts w:ascii="Times New Roman" w:hAnsi="Times New Roman" w:cs="Times New Roman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255A" w:rsidRPr="00543836" w:rsidRDefault="00543836">
            <w:pPr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Неваляшка. Дорисовываем </w:t>
            </w:r>
            <w:r w:rsidR="00F7255A" w:rsidRPr="00543836">
              <w:rPr>
                <w:rFonts w:ascii="Times New Roman" w:eastAsia="Times New Roman" w:hAnsi="Times New Roman" w:cs="Times New Roman"/>
              </w:rPr>
              <w:t xml:space="preserve">раскрашиваем. </w:t>
            </w:r>
          </w:p>
        </w:tc>
        <w:tc>
          <w:tcPr>
            <w:tcW w:w="1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 w:rsidP="00A354A4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 w:rsidP="00223ED8">
            <w:pPr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108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B56F8" w:rsidRPr="00543836" w:rsidTr="00543836">
        <w:trPr>
          <w:trHeight w:val="69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55A" w:rsidRPr="00543836" w:rsidRDefault="00F7255A">
            <w:pPr>
              <w:ind w:left="110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rPr>
                <w:rFonts w:ascii="Times New Roman" w:hAnsi="Times New Roman" w:cs="Times New Roman"/>
              </w:rPr>
            </w:pPr>
          </w:p>
          <w:p w:rsidR="00F7255A" w:rsidRPr="00543836" w:rsidRDefault="00F7255A">
            <w:pPr>
              <w:ind w:left="110"/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110" w:right="108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Изображаем матрешку.  Прием размазывания пластилина.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 w:rsidP="00A354A4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108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B56F8" w:rsidRPr="00543836" w:rsidTr="00543836">
        <w:trPr>
          <w:trHeight w:val="39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55A" w:rsidRPr="00543836" w:rsidRDefault="00F7255A" w:rsidP="00A354A4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 w:rsidP="006D5D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spacing w:line="283" w:lineRule="auto"/>
              <w:ind w:left="110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Приемы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>размазыван</w:t>
            </w:r>
            <w:r w:rsidR="00A522FA">
              <w:rPr>
                <w:rFonts w:ascii="Times New Roman" w:eastAsia="Times New Roman" w:hAnsi="Times New Roman" w:cs="Times New Roman"/>
              </w:rPr>
              <w:t>и</w:t>
            </w:r>
            <w:r w:rsidRPr="00543836">
              <w:rPr>
                <w:rFonts w:ascii="Times New Roman" w:eastAsia="Times New Roman" w:hAnsi="Times New Roman" w:cs="Times New Roman"/>
              </w:rPr>
              <w:t xml:space="preserve">я пластилина.  </w:t>
            </w:r>
          </w:p>
          <w:p w:rsidR="00F7255A" w:rsidRPr="00543836" w:rsidRDefault="00F7255A">
            <w:pPr>
              <w:ind w:left="110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 w:rsidP="00A354A4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5A" w:rsidRPr="00543836" w:rsidRDefault="00F7255A">
            <w:pPr>
              <w:ind w:left="108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64597" w:rsidRPr="00543836" w:rsidTr="00543836">
        <w:trPr>
          <w:trHeight w:val="65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Лепка из пластилина. </w:t>
            </w:r>
          </w:p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64597" w:rsidRPr="00543836" w:rsidTr="00223ED8">
        <w:trPr>
          <w:trHeight w:val="84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tabs>
                <w:tab w:val="center" w:pos="635"/>
                <w:tab w:val="center" w:pos="2340"/>
              </w:tabs>
              <w:spacing w:after="28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hAnsi="Times New Roman" w:cs="Times New Roman"/>
              </w:rPr>
              <w:tab/>
            </w:r>
            <w:r w:rsidRPr="00543836">
              <w:rPr>
                <w:rFonts w:ascii="Times New Roman" w:eastAsia="Times New Roman" w:hAnsi="Times New Roman" w:cs="Times New Roman"/>
              </w:rPr>
              <w:t xml:space="preserve">Изображаем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деревья. </w:t>
            </w:r>
          </w:p>
          <w:p w:rsidR="00564597" w:rsidRPr="00543836" w:rsidRDefault="005B56F8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Лепим и рисуем</w:t>
            </w:r>
            <w:r w:rsidR="00564597" w:rsidRPr="00543836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64597" w:rsidRPr="00543836" w:rsidTr="00543836">
        <w:trPr>
          <w:trHeight w:val="55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Деревянный дом. Лепка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0,25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B56F8" w:rsidRPr="00543836" w:rsidTr="00543836">
        <w:trPr>
          <w:trHeight w:val="54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6F8" w:rsidRPr="00543836" w:rsidRDefault="005B56F8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6F8" w:rsidRPr="00543836" w:rsidRDefault="005B56F8" w:rsidP="00564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F8" w:rsidRPr="00543836" w:rsidRDefault="005B56F8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Аппликация «Снеговик»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F8" w:rsidRPr="00543836" w:rsidRDefault="005B56F8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  <w:p w:rsidR="005B56F8" w:rsidRPr="00543836" w:rsidRDefault="005B56F8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F8" w:rsidRPr="00543836" w:rsidRDefault="005B56F8" w:rsidP="00564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F8" w:rsidRPr="00543836" w:rsidRDefault="005B56F8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64597" w:rsidRPr="00543836" w:rsidTr="00223ED8">
        <w:trPr>
          <w:trHeight w:val="84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4597" w:rsidRPr="00543836" w:rsidRDefault="00564597" w:rsidP="00564597">
            <w:pPr>
              <w:ind w:left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eastAsia="Times New Roman" w:hAnsi="Times New Roman" w:cs="Times New Roman"/>
                <w:b/>
              </w:rPr>
            </w:pPr>
            <w:r w:rsidRPr="00543836">
              <w:rPr>
                <w:rFonts w:ascii="Times New Roman" w:eastAsia="Times New Roman" w:hAnsi="Times New Roman" w:cs="Times New Roman"/>
                <w:b/>
              </w:rPr>
              <w:t>4.Развитие восприятия цвета предметов и формирование умения передавать его в живописи</w:t>
            </w: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ind w:left="2" w:right="6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564597" w:rsidRPr="00543836" w:rsidTr="00543836">
        <w:trPr>
          <w:trHeight w:val="65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ind w:left="2" w:right="61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Тело человека. Части тела. Рисование по штриховой линии.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64597" w:rsidRPr="00543836" w:rsidTr="00543836">
        <w:trPr>
          <w:trHeight w:val="69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Голова, лицо человека. Лепим и рисуем стекой.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64597" w:rsidRPr="00543836" w:rsidTr="00223ED8">
        <w:trPr>
          <w:trHeight w:val="84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Лепка из соленого теста. «Белый зайка».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223E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64597" w:rsidRPr="00543836" w:rsidTr="00543836">
        <w:tblPrEx>
          <w:tblCellMar>
            <w:left w:w="108" w:type="dxa"/>
            <w:right w:w="48" w:type="dxa"/>
          </w:tblCellMar>
        </w:tblPrEx>
        <w:trPr>
          <w:trHeight w:val="82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lastRenderedPageBreak/>
              <w:t xml:space="preserve">24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ind w:left="2" w:right="60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Расположение картинки на листе бумаги. Вырезаем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и раскрашиваем.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64597" w:rsidRPr="00543836" w:rsidTr="00223ED8">
        <w:tblPrEx>
          <w:tblCellMar>
            <w:left w:w="108" w:type="dxa"/>
            <w:right w:w="48" w:type="dxa"/>
          </w:tblCellMar>
        </w:tblPrEx>
        <w:trPr>
          <w:trHeight w:val="56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tabs>
                <w:tab w:val="center" w:pos="638"/>
                <w:tab w:val="center" w:pos="1964"/>
                <w:tab w:val="center" w:pos="2710"/>
              </w:tabs>
              <w:spacing w:after="2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hAnsi="Times New Roman" w:cs="Times New Roman"/>
              </w:rPr>
              <w:tab/>
            </w:r>
            <w:r w:rsidRPr="00543836">
              <w:rPr>
                <w:rFonts w:ascii="Times New Roman" w:eastAsia="Times New Roman" w:hAnsi="Times New Roman" w:cs="Times New Roman"/>
              </w:rPr>
              <w:t xml:space="preserve">Аппликация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«Ваза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с </w:t>
            </w:r>
          </w:p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цветами»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eastAsia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64597" w:rsidRPr="00543836" w:rsidTr="00543836">
        <w:tblPrEx>
          <w:tblCellMar>
            <w:left w:w="108" w:type="dxa"/>
            <w:right w:w="48" w:type="dxa"/>
          </w:tblCellMar>
        </w:tblPrEx>
        <w:trPr>
          <w:trHeight w:val="39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B56F8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Рисуем сказку «Колобок»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0,25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64597" w:rsidRPr="00543836" w:rsidTr="00223ED8">
        <w:tblPrEx>
          <w:tblCellMar>
            <w:left w:w="108" w:type="dxa"/>
            <w:right w:w="48" w:type="dxa"/>
          </w:tblCellMar>
        </w:tblPrEx>
        <w:trPr>
          <w:trHeight w:val="56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F8" w:rsidRPr="00543836" w:rsidRDefault="005B56F8" w:rsidP="005B56F8">
            <w:pPr>
              <w:tabs>
                <w:tab w:val="center" w:pos="638"/>
                <w:tab w:val="center" w:pos="1962"/>
                <w:tab w:val="center" w:pos="2706"/>
              </w:tabs>
              <w:spacing w:after="27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Аппликация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«Домик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в </w:t>
            </w:r>
          </w:p>
          <w:p w:rsidR="00564597" w:rsidRPr="00543836" w:rsidRDefault="005B56F8" w:rsidP="005B56F8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деревне»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64597" w:rsidRPr="00543836" w:rsidTr="00223ED8">
        <w:tblPrEx>
          <w:tblCellMar>
            <w:left w:w="108" w:type="dxa"/>
            <w:right w:w="48" w:type="dxa"/>
          </w:tblCellMar>
        </w:tblPrEx>
        <w:trPr>
          <w:trHeight w:val="56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F8" w:rsidRPr="00543836" w:rsidRDefault="005B56F8" w:rsidP="005B56F8">
            <w:pPr>
              <w:spacing w:after="45" w:line="238" w:lineRule="auto"/>
              <w:jc w:val="both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Домик в деревне. Рисуем красками, кистью, </w:t>
            </w:r>
          </w:p>
          <w:p w:rsidR="00564597" w:rsidRPr="00543836" w:rsidRDefault="005B56F8" w:rsidP="005B56F8">
            <w:pPr>
              <w:tabs>
                <w:tab w:val="center" w:pos="638"/>
                <w:tab w:val="center" w:pos="1962"/>
                <w:tab w:val="center" w:pos="2706"/>
              </w:tabs>
              <w:spacing w:after="27"/>
              <w:rPr>
                <w:rFonts w:ascii="Times New Roman" w:eastAsia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штампами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64597" w:rsidRPr="00543836" w:rsidTr="00543836">
        <w:tblPrEx>
          <w:tblCellMar>
            <w:left w:w="108" w:type="dxa"/>
            <w:right w:w="48" w:type="dxa"/>
          </w:tblCellMar>
        </w:tblPrEx>
        <w:trPr>
          <w:trHeight w:val="82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</w:p>
          <w:p w:rsidR="00564597" w:rsidRPr="00543836" w:rsidRDefault="00564597" w:rsidP="00543836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  <w:r w:rsidR="00543836" w:rsidRPr="00543836">
              <w:rPr>
                <w:rFonts w:ascii="Times New Roman" w:eastAsia="Times New Roman" w:hAnsi="Times New Roman" w:cs="Times New Roman"/>
              </w:rPr>
              <w:t>Весна пришла! Деревья весной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64597" w:rsidRPr="00543836" w:rsidTr="00223ED8">
        <w:tblPrEx>
          <w:tblCellMar>
            <w:left w:w="108" w:type="dxa"/>
            <w:right w:w="48" w:type="dxa"/>
          </w:tblCellMar>
        </w:tblPrEx>
        <w:trPr>
          <w:trHeight w:val="56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F8" w:rsidRPr="00543836" w:rsidRDefault="005B56F8" w:rsidP="005B56F8">
            <w:pPr>
              <w:tabs>
                <w:tab w:val="center" w:pos="394"/>
                <w:tab w:val="center" w:pos="2179"/>
              </w:tabs>
              <w:spacing w:after="26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Листья. </w:t>
            </w:r>
            <w:r w:rsidRPr="00543836">
              <w:rPr>
                <w:rFonts w:ascii="Times New Roman" w:eastAsia="Times New Roman" w:hAnsi="Times New Roman" w:cs="Times New Roman"/>
              </w:rPr>
              <w:tab/>
              <w:t xml:space="preserve">Штриховка </w:t>
            </w:r>
          </w:p>
          <w:p w:rsidR="00564597" w:rsidRPr="00543836" w:rsidRDefault="005B56F8" w:rsidP="005B56F8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мелками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64597" w:rsidRPr="00543836" w:rsidTr="00543836">
        <w:tblPrEx>
          <w:tblCellMar>
            <w:left w:w="108" w:type="dxa"/>
            <w:right w:w="48" w:type="dxa"/>
          </w:tblCellMar>
        </w:tblPrEx>
        <w:trPr>
          <w:trHeight w:val="53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B56F8" w:rsidP="00543836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Цветок.  Прием </w:t>
            </w:r>
            <w:proofErr w:type="spellStart"/>
            <w:r w:rsidRPr="00543836">
              <w:rPr>
                <w:rFonts w:ascii="Times New Roman" w:eastAsia="Times New Roman" w:hAnsi="Times New Roman" w:cs="Times New Roman"/>
              </w:rPr>
              <w:t>примакивания</w:t>
            </w:r>
            <w:proofErr w:type="spellEnd"/>
            <w:r w:rsidRPr="00543836">
              <w:rPr>
                <w:rFonts w:ascii="Times New Roman" w:eastAsia="Times New Roman" w:hAnsi="Times New Roman" w:cs="Times New Roman"/>
              </w:rPr>
              <w:t xml:space="preserve"> кистью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64597" w:rsidRPr="00543836" w:rsidTr="00223ED8">
        <w:tblPrEx>
          <w:tblCellMar>
            <w:left w:w="108" w:type="dxa"/>
            <w:right w:w="48" w:type="dxa"/>
          </w:tblCellMar>
        </w:tblPrEx>
        <w:trPr>
          <w:trHeight w:val="56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F8" w:rsidRPr="00543836" w:rsidRDefault="00564597" w:rsidP="005B56F8">
            <w:pPr>
              <w:tabs>
                <w:tab w:val="center" w:pos="394"/>
                <w:tab w:val="center" w:pos="2179"/>
              </w:tabs>
              <w:spacing w:after="26"/>
              <w:rPr>
                <w:rFonts w:ascii="Times New Roman" w:eastAsia="Times New Roman" w:hAnsi="Times New Roman" w:cs="Times New Roman"/>
              </w:rPr>
            </w:pPr>
            <w:r w:rsidRPr="00543836">
              <w:rPr>
                <w:rFonts w:ascii="Times New Roman" w:hAnsi="Times New Roman" w:cs="Times New Roman"/>
              </w:rPr>
              <w:tab/>
            </w:r>
            <w:r w:rsidR="005B56F8" w:rsidRPr="00543836">
              <w:rPr>
                <w:rFonts w:ascii="Times New Roman" w:eastAsia="Times New Roman" w:hAnsi="Times New Roman" w:cs="Times New Roman"/>
              </w:rPr>
              <w:t>Аппликация «Коврик для куклы»</w:t>
            </w:r>
          </w:p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64597" w:rsidRPr="00543836" w:rsidTr="00223ED8">
        <w:tblPrEx>
          <w:tblCellMar>
            <w:left w:w="108" w:type="dxa"/>
            <w:right w:w="48" w:type="dxa"/>
          </w:tblCellMar>
        </w:tblPrEx>
        <w:trPr>
          <w:trHeight w:val="56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B56F8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«Узор в полосе».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64597" w:rsidRPr="00543836" w:rsidTr="00223ED8">
        <w:tblPrEx>
          <w:tblCellMar>
            <w:left w:w="108" w:type="dxa"/>
            <w:right w:w="48" w:type="dxa"/>
          </w:tblCellMar>
        </w:tblPrEx>
        <w:trPr>
          <w:trHeight w:val="56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34 </w:t>
            </w:r>
            <w:r w:rsidR="005B2C2A">
              <w:rPr>
                <w:rFonts w:ascii="Times New Roman" w:eastAsia="Times New Roman" w:hAnsi="Times New Roman" w:cs="Times New Roman"/>
              </w:rPr>
              <w:t>-35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</w:p>
          <w:p w:rsidR="00564597" w:rsidRPr="00543836" w:rsidRDefault="00564597" w:rsidP="00564597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CA5847" w:rsidP="00CA5847">
            <w:pPr>
              <w:ind w:left="2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Повторение пройденного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223E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597" w:rsidRPr="00543836" w:rsidRDefault="00564597" w:rsidP="00564597">
            <w:pPr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461902" w:rsidRPr="00543836" w:rsidTr="00223ED8">
        <w:tblPrEx>
          <w:tblCellMar>
            <w:left w:w="108" w:type="dxa"/>
            <w:right w:w="48" w:type="dxa"/>
          </w:tblCellMar>
        </w:tblPrEx>
        <w:trPr>
          <w:trHeight w:val="56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1902" w:rsidRPr="00543836" w:rsidRDefault="00461902" w:rsidP="00564597">
            <w:pPr>
              <w:ind w:left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1902" w:rsidRPr="00543836" w:rsidRDefault="00461902" w:rsidP="00461902">
            <w:pPr>
              <w:jc w:val="center"/>
              <w:rPr>
                <w:rFonts w:ascii="Times New Roman" w:hAnsi="Times New Roman" w:cs="Times New Roman"/>
              </w:rPr>
            </w:pPr>
            <w:r w:rsidRPr="0054383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902" w:rsidRPr="00543836" w:rsidRDefault="00461902" w:rsidP="00CA5847">
            <w:pPr>
              <w:ind w:left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902" w:rsidRPr="00543836" w:rsidRDefault="00461902" w:rsidP="00564597">
            <w:pPr>
              <w:rPr>
                <w:rFonts w:ascii="Times New Roman" w:eastAsia="Times New Roman" w:hAnsi="Times New Roman" w:cs="Times New Roman"/>
              </w:rPr>
            </w:pPr>
            <w:r w:rsidRPr="00543836">
              <w:rPr>
                <w:rFonts w:ascii="Times New Roman" w:eastAsia="Times New Roman" w:hAnsi="Times New Roman" w:cs="Times New Roman"/>
              </w:rPr>
              <w:t>8,</w:t>
            </w:r>
            <w:r w:rsidR="005B2C2A">
              <w:rPr>
                <w:rFonts w:ascii="Times New Roman" w:eastAsia="Times New Roman" w:hAnsi="Times New Roman" w:cs="Times New Roman"/>
              </w:rPr>
              <w:t>7</w:t>
            </w:r>
            <w:r w:rsidRPr="00543836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902" w:rsidRPr="00543836" w:rsidRDefault="00461902" w:rsidP="00223ED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902" w:rsidRPr="00543836" w:rsidRDefault="00461902" w:rsidP="00564597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F1752" w:rsidRPr="00B825EA" w:rsidRDefault="006F1752">
      <w:pPr>
        <w:spacing w:after="0"/>
        <w:ind w:left="-1133" w:right="11201"/>
      </w:pPr>
    </w:p>
    <w:sectPr w:rsidR="006F1752" w:rsidRPr="00B825EA">
      <w:pgSz w:w="16838" w:h="11906" w:orient="landscape"/>
      <w:pgMar w:top="1478" w:right="5638" w:bottom="1727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90D28"/>
    <w:multiLevelType w:val="hybridMultilevel"/>
    <w:tmpl w:val="E4A89956"/>
    <w:lvl w:ilvl="0" w:tplc="DF988284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DA6D5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DA398A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2A9F9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8671C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08A9E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5230B0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ACFA4A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22CE4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20219A2"/>
    <w:multiLevelType w:val="hybridMultilevel"/>
    <w:tmpl w:val="06CE4FDC"/>
    <w:lvl w:ilvl="0" w:tplc="FEB85D76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4418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10749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D0907C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98AE5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7033F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128E4A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28CA8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E6789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382738A"/>
    <w:multiLevelType w:val="hybridMultilevel"/>
    <w:tmpl w:val="70502752"/>
    <w:lvl w:ilvl="0" w:tplc="F5488FA8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B477C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805D3C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6A2396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98C2C8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2024C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1E2190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0899A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64B68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30B675E"/>
    <w:multiLevelType w:val="hybridMultilevel"/>
    <w:tmpl w:val="924A912A"/>
    <w:lvl w:ilvl="0" w:tplc="7B3897D2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E0E9B2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F2CA6A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A2FCB6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4AC0C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F821E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78F0D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68015A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E180C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65176EE"/>
    <w:multiLevelType w:val="hybridMultilevel"/>
    <w:tmpl w:val="CE122E78"/>
    <w:lvl w:ilvl="0" w:tplc="4146ACA4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58FC6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60AB0C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367B4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087478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862CF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98BB2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3C3CA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9C703E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752"/>
    <w:rsid w:val="00132431"/>
    <w:rsid w:val="00223ED8"/>
    <w:rsid w:val="00461902"/>
    <w:rsid w:val="004C6951"/>
    <w:rsid w:val="00543836"/>
    <w:rsid w:val="00564597"/>
    <w:rsid w:val="005679C0"/>
    <w:rsid w:val="005B2C2A"/>
    <w:rsid w:val="005B56F8"/>
    <w:rsid w:val="006D5DB5"/>
    <w:rsid w:val="006F1752"/>
    <w:rsid w:val="007C63B0"/>
    <w:rsid w:val="00803FD0"/>
    <w:rsid w:val="00A354A4"/>
    <w:rsid w:val="00A522FA"/>
    <w:rsid w:val="00B825EA"/>
    <w:rsid w:val="00B84ABE"/>
    <w:rsid w:val="00BE42FD"/>
    <w:rsid w:val="00CA5847"/>
    <w:rsid w:val="00CD13B7"/>
    <w:rsid w:val="00D74339"/>
    <w:rsid w:val="00EA2E88"/>
    <w:rsid w:val="00F346EA"/>
    <w:rsid w:val="00F7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24FC"/>
  <w15:docId w15:val="{D7320A1B-CED0-4A62-8B41-EDEE236D9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4516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D74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679C0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1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12</Pages>
  <Words>2129</Words>
  <Characters>12138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171</dc:creator>
  <cp:keywords/>
  <cp:lastModifiedBy>Пользователь Windows</cp:lastModifiedBy>
  <cp:revision>17</cp:revision>
  <dcterms:created xsi:type="dcterms:W3CDTF">2019-08-28T06:07:00Z</dcterms:created>
  <dcterms:modified xsi:type="dcterms:W3CDTF">2020-12-28T10:01:00Z</dcterms:modified>
</cp:coreProperties>
</file>